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30D0F" w14:textId="47473A1E" w:rsidR="00803E57" w:rsidRPr="00F367AA" w:rsidRDefault="005F5A00" w:rsidP="00351C32">
      <w:pPr>
        <w:spacing w:line="320" w:lineRule="exact"/>
        <w:jc w:val="center"/>
        <w:rPr>
          <w:rFonts w:ascii="HG丸ｺﾞｼｯｸM-PRO" w:eastAsia="HG丸ｺﾞｼｯｸM-PRO"/>
          <w:sz w:val="28"/>
          <w:szCs w:val="28"/>
        </w:rPr>
      </w:pPr>
      <w:r w:rsidRPr="00F367AA">
        <w:rPr>
          <w:rFonts w:ascii="HG丸ｺﾞｼｯｸM-PRO" w:eastAsia="HG丸ｺﾞｼｯｸM-PRO" w:hint="eastAsia"/>
          <w:sz w:val="28"/>
          <w:szCs w:val="28"/>
        </w:rPr>
        <w:t>令和</w:t>
      </w:r>
      <w:r w:rsidR="00022205" w:rsidRPr="00F367AA">
        <w:rPr>
          <w:rFonts w:ascii="HG丸ｺﾞｼｯｸM-PRO" w:eastAsia="HG丸ｺﾞｼｯｸM-PRO" w:hint="eastAsia"/>
          <w:sz w:val="28"/>
          <w:szCs w:val="28"/>
        </w:rPr>
        <w:t>６</w:t>
      </w:r>
      <w:r w:rsidR="00F62E77" w:rsidRPr="00F367AA">
        <w:rPr>
          <w:rFonts w:ascii="HG丸ｺﾞｼｯｸM-PRO" w:eastAsia="HG丸ｺﾞｼｯｸM-PRO" w:hint="eastAsia"/>
          <w:sz w:val="28"/>
          <w:szCs w:val="28"/>
        </w:rPr>
        <w:t>年度</w:t>
      </w:r>
      <w:r w:rsidRPr="00F367AA">
        <w:rPr>
          <w:rFonts w:ascii="HG丸ｺﾞｼｯｸM-PRO" w:eastAsia="HG丸ｺﾞｼｯｸM-PRO" w:hint="eastAsia"/>
          <w:sz w:val="28"/>
          <w:szCs w:val="28"/>
        </w:rPr>
        <w:t>緑の基金</w:t>
      </w:r>
      <w:r w:rsidR="000F61BE" w:rsidRPr="00F367AA">
        <w:rPr>
          <w:rFonts w:ascii="HG丸ｺﾞｼｯｸM-PRO" w:eastAsia="HG丸ｺﾞｼｯｸM-PRO" w:hint="eastAsia"/>
          <w:sz w:val="28"/>
          <w:szCs w:val="28"/>
        </w:rPr>
        <w:t>事業</w:t>
      </w:r>
      <w:r w:rsidR="001C0740" w:rsidRPr="00F367AA">
        <w:rPr>
          <w:rFonts w:ascii="HG丸ｺﾞｼｯｸM-PRO" w:eastAsia="HG丸ｺﾞｼｯｸM-PRO" w:hint="eastAsia"/>
          <w:sz w:val="28"/>
          <w:szCs w:val="28"/>
        </w:rPr>
        <w:t>報告</w:t>
      </w:r>
    </w:p>
    <w:p w14:paraId="3468E1C3" w14:textId="0FC04717" w:rsidR="00351C32" w:rsidRPr="00F367AA" w:rsidRDefault="00351C32" w:rsidP="00351C32">
      <w:pPr>
        <w:spacing w:line="320" w:lineRule="exact"/>
        <w:rPr>
          <w:rFonts w:ascii="HG丸ｺﾞｼｯｸM-PRO" w:eastAsia="HG丸ｺﾞｼｯｸM-PRO"/>
          <w:sz w:val="28"/>
          <w:szCs w:val="28"/>
        </w:rPr>
      </w:pPr>
    </w:p>
    <w:p w14:paraId="243AE6E7" w14:textId="782AE1E2" w:rsidR="00BD1561" w:rsidRPr="00F367AA" w:rsidRDefault="003E06F1" w:rsidP="00351C32">
      <w:pPr>
        <w:spacing w:line="320" w:lineRule="exact"/>
        <w:rPr>
          <w:rFonts w:ascii="HG丸ｺﾞｼｯｸM-PRO" w:eastAsia="HG丸ｺﾞｼｯｸM-PRO"/>
          <w:sz w:val="28"/>
          <w:szCs w:val="28"/>
        </w:rPr>
      </w:pPr>
      <w:r>
        <w:rPr>
          <w:rFonts w:ascii="HG丸ｺﾞｼｯｸM-PRO" w:eastAsia="HG丸ｺﾞｼｯｸM-PRO" w:hint="eastAsia"/>
          <w:sz w:val="28"/>
          <w:szCs w:val="28"/>
        </w:rPr>
        <w:t>..</w:t>
      </w:r>
    </w:p>
    <w:p w14:paraId="36A9B3BB" w14:textId="6F42696B" w:rsidR="00BD388C" w:rsidRPr="00F367AA" w:rsidRDefault="00BD388C" w:rsidP="00351C32">
      <w:pPr>
        <w:ind w:right="880" w:firstLineChars="3100" w:firstLine="6820"/>
        <w:rPr>
          <w:rFonts w:ascii="HG丸ｺﾞｼｯｸM-PRO" w:eastAsia="HG丸ｺﾞｼｯｸM-PRO"/>
          <w:sz w:val="22"/>
          <w:szCs w:val="22"/>
        </w:rPr>
      </w:pPr>
      <w:r w:rsidRPr="00F367AA">
        <w:rPr>
          <w:rFonts w:ascii="HG丸ｺﾞｼｯｸM-PRO" w:eastAsia="HG丸ｺﾞｼｯｸM-PRO" w:hint="eastAsia"/>
          <w:sz w:val="22"/>
          <w:szCs w:val="22"/>
        </w:rPr>
        <w:t>（第</w:t>
      </w:r>
      <w:r w:rsidR="009A0C36" w:rsidRPr="00F367AA">
        <w:rPr>
          <w:rFonts w:ascii="HG丸ｺﾞｼｯｸM-PRO" w:eastAsia="HG丸ｺﾞｼｯｸM-PRO" w:hint="eastAsia"/>
          <w:sz w:val="22"/>
          <w:szCs w:val="22"/>
        </w:rPr>
        <w:t>４</w:t>
      </w:r>
      <w:r w:rsidR="00022205" w:rsidRPr="00F367AA">
        <w:rPr>
          <w:rFonts w:ascii="HG丸ｺﾞｼｯｸM-PRO" w:eastAsia="HG丸ｺﾞｼｯｸM-PRO" w:hint="eastAsia"/>
          <w:sz w:val="22"/>
          <w:szCs w:val="22"/>
        </w:rPr>
        <w:t>1</w:t>
      </w:r>
      <w:r w:rsidRPr="00F367AA">
        <w:rPr>
          <w:rFonts w:ascii="HG丸ｺﾞｼｯｸM-PRO" w:eastAsia="HG丸ｺﾞｼｯｸM-PRO" w:hint="eastAsia"/>
          <w:sz w:val="22"/>
          <w:szCs w:val="22"/>
        </w:rPr>
        <w:t>年度）</w:t>
      </w:r>
    </w:p>
    <w:p w14:paraId="2760E820" w14:textId="53DD9E87" w:rsidR="00BD388C" w:rsidRPr="00F367AA" w:rsidRDefault="00BD388C" w:rsidP="00BD388C">
      <w:pPr>
        <w:spacing w:line="260" w:lineRule="exact"/>
        <w:ind w:right="70"/>
        <w:jc w:val="right"/>
        <w:rPr>
          <w:rFonts w:ascii="HG丸ｺﾞｼｯｸM-PRO" w:eastAsia="HG丸ｺﾞｼｯｸM-PRO"/>
          <w:sz w:val="22"/>
          <w:szCs w:val="22"/>
        </w:rPr>
      </w:pPr>
      <w:r w:rsidRPr="00F367AA">
        <w:rPr>
          <w:rFonts w:ascii="HG丸ｺﾞｼｯｸM-PRO" w:eastAsia="HG丸ｺﾞｼｯｸM-PRO" w:hint="eastAsia"/>
          <w:sz w:val="22"/>
          <w:szCs w:val="22"/>
        </w:rPr>
        <w:t>令和</w:t>
      </w:r>
      <w:r w:rsidR="00022205" w:rsidRPr="00F367AA">
        <w:rPr>
          <w:rFonts w:ascii="HG丸ｺﾞｼｯｸM-PRO" w:eastAsia="HG丸ｺﾞｼｯｸM-PRO" w:hint="eastAsia"/>
          <w:sz w:val="22"/>
          <w:szCs w:val="22"/>
        </w:rPr>
        <w:t>6</w:t>
      </w:r>
      <w:r w:rsidRPr="00F367AA">
        <w:rPr>
          <w:rFonts w:ascii="HG丸ｺﾞｼｯｸM-PRO" w:eastAsia="HG丸ｺﾞｼｯｸM-PRO" w:hint="eastAsia"/>
          <w:sz w:val="22"/>
          <w:szCs w:val="22"/>
        </w:rPr>
        <w:t>年4月　1日から</w:t>
      </w:r>
    </w:p>
    <w:p w14:paraId="4BB5C946" w14:textId="2315261C" w:rsidR="00BD388C" w:rsidRPr="00F367AA" w:rsidRDefault="00BD388C" w:rsidP="00BD388C">
      <w:pPr>
        <w:spacing w:line="260" w:lineRule="exact"/>
        <w:ind w:right="70"/>
        <w:jc w:val="right"/>
        <w:rPr>
          <w:rFonts w:ascii="HG丸ｺﾞｼｯｸM-PRO" w:eastAsia="HG丸ｺﾞｼｯｸM-PRO"/>
          <w:sz w:val="22"/>
          <w:szCs w:val="22"/>
        </w:rPr>
      </w:pPr>
      <w:r w:rsidRPr="00F367AA">
        <w:rPr>
          <w:rFonts w:ascii="HG丸ｺﾞｼｯｸM-PRO" w:eastAsia="HG丸ｺﾞｼｯｸM-PRO" w:hint="eastAsia"/>
          <w:sz w:val="22"/>
          <w:szCs w:val="22"/>
        </w:rPr>
        <w:t>令和</w:t>
      </w:r>
      <w:r w:rsidR="00022205" w:rsidRPr="00F367AA">
        <w:rPr>
          <w:rFonts w:ascii="HG丸ｺﾞｼｯｸM-PRO" w:eastAsia="HG丸ｺﾞｼｯｸM-PRO" w:hint="eastAsia"/>
          <w:sz w:val="22"/>
          <w:szCs w:val="22"/>
        </w:rPr>
        <w:t>7</w:t>
      </w:r>
      <w:r w:rsidRPr="00F367AA">
        <w:rPr>
          <w:rFonts w:ascii="HG丸ｺﾞｼｯｸM-PRO" w:eastAsia="HG丸ｺﾞｼｯｸM-PRO" w:hint="eastAsia"/>
          <w:sz w:val="22"/>
          <w:szCs w:val="22"/>
        </w:rPr>
        <w:t>年3月31日まで</w:t>
      </w:r>
    </w:p>
    <w:p w14:paraId="07EC111F" w14:textId="77777777" w:rsidR="002D598E" w:rsidRPr="00F367AA" w:rsidRDefault="00DF25D5" w:rsidP="00BD388C">
      <w:pPr>
        <w:jc w:val="left"/>
        <w:rPr>
          <w:rFonts w:ascii="ＭＳ ゴシック" w:eastAsia="ＭＳ ゴシック" w:hAnsi="ＭＳ ゴシック"/>
          <w:b/>
          <w:sz w:val="22"/>
          <w:szCs w:val="22"/>
        </w:rPr>
      </w:pPr>
      <w:r w:rsidRPr="00F367AA">
        <w:rPr>
          <w:rFonts w:ascii="ＭＳ ゴシック" w:eastAsia="ＭＳ ゴシック" w:hAnsi="ＭＳ ゴシック" w:hint="eastAsia"/>
          <w:b/>
          <w:sz w:val="28"/>
          <w:szCs w:val="28"/>
        </w:rPr>
        <w:t xml:space="preserve">Ⅰ　</w:t>
      </w:r>
      <w:r w:rsidR="008725ED" w:rsidRPr="00F367AA">
        <w:rPr>
          <w:rFonts w:ascii="ＭＳ ゴシック" w:eastAsia="ＭＳ ゴシック" w:hAnsi="ＭＳ ゴシック" w:hint="eastAsia"/>
          <w:b/>
          <w:sz w:val="28"/>
          <w:szCs w:val="28"/>
        </w:rPr>
        <w:t>森林、林業の啓発と緑化事業</w:t>
      </w:r>
    </w:p>
    <w:p w14:paraId="065984FE" w14:textId="77777777" w:rsidR="001230B4" w:rsidRPr="00F367AA" w:rsidRDefault="001230B4" w:rsidP="006014BF">
      <w:pPr>
        <w:ind w:leftChars="105" w:left="220" w:right="70" w:firstLineChars="100" w:firstLine="220"/>
        <w:rPr>
          <w:rFonts w:ascii="HG丸ｺﾞｼｯｸM-PRO" w:eastAsia="HG丸ｺﾞｼｯｸM-PRO"/>
          <w:sz w:val="22"/>
          <w:szCs w:val="22"/>
        </w:rPr>
      </w:pPr>
    </w:p>
    <w:p w14:paraId="334FB6A0" w14:textId="5EEEB529" w:rsidR="006014BF" w:rsidRPr="00F367AA" w:rsidRDefault="004D23AB" w:rsidP="006014BF">
      <w:pPr>
        <w:ind w:leftChars="105" w:left="220" w:right="70" w:firstLineChars="100" w:firstLine="220"/>
        <w:rPr>
          <w:rFonts w:ascii="HG丸ｺﾞｼｯｸM-PRO" w:eastAsia="HG丸ｺﾞｼｯｸM-PRO"/>
          <w:sz w:val="22"/>
          <w:szCs w:val="22"/>
        </w:rPr>
      </w:pPr>
      <w:r w:rsidRPr="00F367AA">
        <w:rPr>
          <w:rFonts w:ascii="HG丸ｺﾞｼｯｸM-PRO" w:eastAsia="HG丸ｺﾞｼｯｸM-PRO" w:hint="eastAsia"/>
          <w:sz w:val="22"/>
          <w:szCs w:val="22"/>
        </w:rPr>
        <w:t>森林</w:t>
      </w:r>
      <w:r w:rsidR="00FF55C0" w:rsidRPr="00F367AA">
        <w:rPr>
          <w:rFonts w:ascii="HG丸ｺﾞｼｯｸM-PRO" w:eastAsia="HG丸ｺﾞｼｯｸM-PRO" w:hint="eastAsia"/>
          <w:sz w:val="22"/>
          <w:szCs w:val="22"/>
        </w:rPr>
        <w:t>や</w:t>
      </w:r>
      <w:r w:rsidR="001F3625" w:rsidRPr="00F367AA">
        <w:rPr>
          <w:rFonts w:ascii="HG丸ｺﾞｼｯｸM-PRO" w:eastAsia="HG丸ｺﾞｼｯｸM-PRO" w:hint="eastAsia"/>
          <w:sz w:val="22"/>
          <w:szCs w:val="22"/>
        </w:rPr>
        <w:t>緑</w:t>
      </w:r>
      <w:r w:rsidRPr="00F367AA">
        <w:rPr>
          <w:rFonts w:ascii="HG丸ｺﾞｼｯｸM-PRO" w:eastAsia="HG丸ｺﾞｼｯｸM-PRO" w:hint="eastAsia"/>
          <w:sz w:val="22"/>
          <w:szCs w:val="22"/>
        </w:rPr>
        <w:t>は、地球温暖化の防止、局地的豪雨の頻発等に対応した山地</w:t>
      </w:r>
      <w:r w:rsidR="00081BCF" w:rsidRPr="00F367AA">
        <w:rPr>
          <w:rFonts w:ascii="HG丸ｺﾞｼｯｸM-PRO" w:eastAsia="HG丸ｺﾞｼｯｸM-PRO" w:hint="eastAsia"/>
          <w:sz w:val="22"/>
          <w:szCs w:val="22"/>
        </w:rPr>
        <w:t>災害の</w:t>
      </w:r>
      <w:r w:rsidRPr="00F367AA">
        <w:rPr>
          <w:rFonts w:ascii="HG丸ｺﾞｼｯｸM-PRO" w:eastAsia="HG丸ｺﾞｼｯｸM-PRO" w:hint="eastAsia"/>
          <w:sz w:val="22"/>
          <w:szCs w:val="22"/>
        </w:rPr>
        <w:t>防止</w:t>
      </w:r>
      <w:r w:rsidR="00081BCF" w:rsidRPr="00F367AA">
        <w:rPr>
          <w:rFonts w:ascii="HG丸ｺﾞｼｯｸM-PRO" w:eastAsia="HG丸ｺﾞｼｯｸM-PRO" w:hint="eastAsia"/>
          <w:sz w:val="22"/>
          <w:szCs w:val="22"/>
        </w:rPr>
        <w:t>、</w:t>
      </w:r>
      <w:r w:rsidR="00983E21" w:rsidRPr="00F367AA">
        <w:rPr>
          <w:rFonts w:ascii="HG丸ｺﾞｼｯｸM-PRO" w:eastAsia="HG丸ｺﾞｼｯｸM-PRO" w:hint="eastAsia"/>
          <w:sz w:val="22"/>
          <w:szCs w:val="22"/>
        </w:rPr>
        <w:t>生物</w:t>
      </w:r>
      <w:r w:rsidRPr="00F367AA">
        <w:rPr>
          <w:rFonts w:ascii="HG丸ｺﾞｼｯｸM-PRO" w:eastAsia="HG丸ｺﾞｼｯｸM-PRO" w:hint="eastAsia"/>
          <w:sz w:val="22"/>
          <w:szCs w:val="22"/>
        </w:rPr>
        <w:t>多様性や景観の保全</w:t>
      </w:r>
      <w:r w:rsidR="00033F39" w:rsidRPr="00F367AA">
        <w:rPr>
          <w:rFonts w:ascii="HG丸ｺﾞｼｯｸM-PRO" w:eastAsia="HG丸ｺﾞｼｯｸM-PRO" w:hint="eastAsia"/>
          <w:sz w:val="22"/>
          <w:szCs w:val="22"/>
        </w:rPr>
        <w:t>、</w:t>
      </w:r>
      <w:r w:rsidRPr="00F367AA">
        <w:rPr>
          <w:rFonts w:ascii="HG丸ｺﾞｼｯｸM-PRO" w:eastAsia="HG丸ｺﾞｼｯｸM-PRO" w:hint="eastAsia"/>
          <w:sz w:val="22"/>
          <w:szCs w:val="22"/>
        </w:rPr>
        <w:t>環境教育や森林セラピー等による</w:t>
      </w:r>
      <w:r w:rsidR="00983E21" w:rsidRPr="00F367AA">
        <w:rPr>
          <w:rFonts w:ascii="HG丸ｺﾞｼｯｸM-PRO" w:eastAsia="HG丸ｺﾞｼｯｸM-PRO" w:hint="eastAsia"/>
          <w:sz w:val="22"/>
          <w:szCs w:val="22"/>
        </w:rPr>
        <w:t>健康づくり</w:t>
      </w:r>
      <w:r w:rsidRPr="00F367AA">
        <w:rPr>
          <w:rFonts w:ascii="HG丸ｺﾞｼｯｸM-PRO" w:eastAsia="HG丸ｺﾞｼｯｸM-PRO" w:hint="eastAsia"/>
          <w:sz w:val="22"/>
          <w:szCs w:val="22"/>
        </w:rPr>
        <w:t>の場</w:t>
      </w:r>
      <w:r w:rsidR="00983E21" w:rsidRPr="00F367AA">
        <w:rPr>
          <w:rFonts w:ascii="HG丸ｺﾞｼｯｸM-PRO" w:eastAsia="HG丸ｺﾞｼｯｸM-PRO" w:hint="eastAsia"/>
          <w:sz w:val="22"/>
          <w:szCs w:val="22"/>
        </w:rPr>
        <w:t>としての</w:t>
      </w:r>
      <w:r w:rsidR="00EA2A91" w:rsidRPr="00F367AA">
        <w:rPr>
          <w:rFonts w:ascii="HG丸ｺﾞｼｯｸM-PRO" w:eastAsia="HG丸ｺﾞｼｯｸM-PRO" w:hint="eastAsia"/>
          <w:sz w:val="22"/>
          <w:szCs w:val="22"/>
        </w:rPr>
        <w:t>利用</w:t>
      </w:r>
      <w:r w:rsidR="00FF55C0" w:rsidRPr="00F367AA">
        <w:rPr>
          <w:rFonts w:ascii="HG丸ｺﾞｼｯｸM-PRO" w:eastAsia="HG丸ｺﾞｼｯｸM-PRO" w:hint="eastAsia"/>
          <w:sz w:val="22"/>
          <w:szCs w:val="22"/>
        </w:rPr>
        <w:t>、緑豊か</w:t>
      </w:r>
      <w:r w:rsidR="003B6AB8" w:rsidRPr="00F367AA">
        <w:rPr>
          <w:rFonts w:ascii="HG丸ｺﾞｼｯｸM-PRO" w:eastAsia="HG丸ｺﾞｼｯｸM-PRO" w:hint="eastAsia"/>
          <w:sz w:val="22"/>
          <w:szCs w:val="22"/>
        </w:rPr>
        <w:t>で潤いのある</w:t>
      </w:r>
      <w:r w:rsidR="00FF55C0" w:rsidRPr="00F367AA">
        <w:rPr>
          <w:rFonts w:ascii="HG丸ｺﾞｼｯｸM-PRO" w:eastAsia="HG丸ｺﾞｼｯｸM-PRO" w:hint="eastAsia"/>
          <w:sz w:val="22"/>
          <w:szCs w:val="22"/>
        </w:rPr>
        <w:t>日常生活環境の確保</w:t>
      </w:r>
      <w:r w:rsidR="00033F39" w:rsidRPr="00F367AA">
        <w:rPr>
          <w:rFonts w:ascii="HG丸ｺﾞｼｯｸM-PRO" w:eastAsia="HG丸ｺﾞｼｯｸM-PRO" w:hint="eastAsia"/>
          <w:sz w:val="22"/>
          <w:szCs w:val="22"/>
        </w:rPr>
        <w:t>など</w:t>
      </w:r>
      <w:r w:rsidRPr="00F367AA">
        <w:rPr>
          <w:rFonts w:ascii="HG丸ｺﾞｼｯｸM-PRO" w:eastAsia="HG丸ｺﾞｼｯｸM-PRO" w:hint="eastAsia"/>
          <w:sz w:val="22"/>
          <w:szCs w:val="22"/>
        </w:rPr>
        <w:t>多様</w:t>
      </w:r>
      <w:r w:rsidR="006C37F3" w:rsidRPr="00F367AA">
        <w:rPr>
          <w:rFonts w:ascii="HG丸ｺﾞｼｯｸM-PRO" w:eastAsia="HG丸ｺﾞｼｯｸM-PRO" w:hint="eastAsia"/>
          <w:sz w:val="22"/>
          <w:szCs w:val="22"/>
        </w:rPr>
        <w:t>な機能を持っており、国民が安全で安心して暮らすことのできるようそれら機能を十分に発揮し</w:t>
      </w:r>
      <w:r w:rsidR="006014BF" w:rsidRPr="00F367AA">
        <w:rPr>
          <w:rFonts w:ascii="HG丸ｺﾞｼｯｸM-PRO" w:eastAsia="HG丸ｺﾞｼｯｸM-PRO" w:hint="eastAsia"/>
          <w:sz w:val="22"/>
          <w:szCs w:val="22"/>
        </w:rPr>
        <w:t>得る</w:t>
      </w:r>
      <w:r w:rsidRPr="00F367AA">
        <w:rPr>
          <w:rFonts w:ascii="HG丸ｺﾞｼｯｸM-PRO" w:eastAsia="HG丸ｺﾞｼｯｸM-PRO" w:hint="eastAsia"/>
          <w:sz w:val="22"/>
          <w:szCs w:val="22"/>
        </w:rPr>
        <w:t>森林</w:t>
      </w:r>
      <w:r w:rsidR="00FF55C0" w:rsidRPr="00F367AA">
        <w:rPr>
          <w:rFonts w:ascii="HG丸ｺﾞｼｯｸM-PRO" w:eastAsia="HG丸ｺﾞｼｯｸM-PRO" w:hint="eastAsia"/>
          <w:sz w:val="22"/>
          <w:szCs w:val="22"/>
        </w:rPr>
        <w:t>・</w:t>
      </w:r>
      <w:r w:rsidR="001F3625" w:rsidRPr="00F367AA">
        <w:rPr>
          <w:rFonts w:ascii="HG丸ｺﾞｼｯｸM-PRO" w:eastAsia="HG丸ｺﾞｼｯｸM-PRO" w:hint="eastAsia"/>
          <w:sz w:val="22"/>
          <w:szCs w:val="22"/>
        </w:rPr>
        <w:t>緑</w:t>
      </w:r>
      <w:r w:rsidRPr="00F367AA">
        <w:rPr>
          <w:rFonts w:ascii="HG丸ｺﾞｼｯｸM-PRO" w:eastAsia="HG丸ｺﾞｼｯｸM-PRO" w:hint="eastAsia"/>
          <w:sz w:val="22"/>
          <w:szCs w:val="22"/>
        </w:rPr>
        <w:t>づくり</w:t>
      </w:r>
      <w:r w:rsidR="00671EB1" w:rsidRPr="00F367AA">
        <w:rPr>
          <w:rFonts w:ascii="HG丸ｺﾞｼｯｸM-PRO" w:eastAsia="HG丸ｺﾞｼｯｸM-PRO" w:hint="eastAsia"/>
          <w:sz w:val="22"/>
          <w:szCs w:val="22"/>
        </w:rPr>
        <w:t>とともに、近年、国の内外で取</w:t>
      </w:r>
      <w:r w:rsidR="00EC3245" w:rsidRPr="00F367AA">
        <w:rPr>
          <w:rFonts w:ascii="HG丸ｺﾞｼｯｸM-PRO" w:eastAsia="HG丸ｺﾞｼｯｸM-PRO" w:hint="eastAsia"/>
          <w:sz w:val="22"/>
          <w:szCs w:val="22"/>
        </w:rPr>
        <w:t>り</w:t>
      </w:r>
      <w:r w:rsidR="00671EB1" w:rsidRPr="00F367AA">
        <w:rPr>
          <w:rFonts w:ascii="HG丸ｺﾞｼｯｸM-PRO" w:eastAsia="HG丸ｺﾞｼｯｸM-PRO" w:hint="eastAsia"/>
          <w:sz w:val="22"/>
          <w:szCs w:val="22"/>
        </w:rPr>
        <w:t>組みが進められているSDGｓ(持続可能な開発目標)の達成</w:t>
      </w:r>
      <w:r w:rsidRPr="00F367AA">
        <w:rPr>
          <w:rFonts w:ascii="HG丸ｺﾞｼｯｸM-PRO" w:eastAsia="HG丸ｺﾞｼｯｸM-PRO" w:hint="eastAsia"/>
          <w:sz w:val="22"/>
          <w:szCs w:val="22"/>
        </w:rPr>
        <w:t>が求められてい</w:t>
      </w:r>
      <w:r w:rsidR="00983E21" w:rsidRPr="00F367AA">
        <w:rPr>
          <w:rFonts w:ascii="HG丸ｺﾞｼｯｸM-PRO" w:eastAsia="HG丸ｺﾞｼｯｸM-PRO" w:hint="eastAsia"/>
          <w:sz w:val="22"/>
          <w:szCs w:val="22"/>
        </w:rPr>
        <w:t>ます</w:t>
      </w:r>
      <w:r w:rsidR="00033F39" w:rsidRPr="00F367AA">
        <w:rPr>
          <w:rFonts w:ascii="HG丸ｺﾞｼｯｸM-PRO" w:eastAsia="HG丸ｺﾞｼｯｸM-PRO" w:hint="eastAsia"/>
          <w:sz w:val="22"/>
          <w:szCs w:val="22"/>
        </w:rPr>
        <w:t>。</w:t>
      </w:r>
    </w:p>
    <w:p w14:paraId="141DF45D" w14:textId="0411AAC9" w:rsidR="00633D01" w:rsidRPr="00F367AA" w:rsidRDefault="00671EB1" w:rsidP="006014BF">
      <w:pPr>
        <w:ind w:leftChars="105" w:left="220" w:right="70" w:firstLineChars="100" w:firstLine="220"/>
        <w:rPr>
          <w:rFonts w:ascii="HG丸ｺﾞｼｯｸM-PRO" w:eastAsia="HG丸ｺﾞｼｯｸM-PRO"/>
          <w:sz w:val="22"/>
          <w:szCs w:val="22"/>
        </w:rPr>
      </w:pPr>
      <w:r w:rsidRPr="00F367AA">
        <w:rPr>
          <w:rFonts w:ascii="HG丸ｺﾞｼｯｸM-PRO" w:eastAsia="HG丸ｺﾞｼｯｸM-PRO" w:hint="eastAsia"/>
          <w:sz w:val="22"/>
          <w:szCs w:val="22"/>
        </w:rPr>
        <w:t>このため、</w:t>
      </w:r>
      <w:r w:rsidR="003B6AB8" w:rsidRPr="00F367AA">
        <w:rPr>
          <w:rFonts w:ascii="HG丸ｺﾞｼｯｸM-PRO" w:eastAsia="HG丸ｺﾞｼｯｸM-PRO" w:hint="eastAsia"/>
          <w:sz w:val="22"/>
          <w:szCs w:val="22"/>
        </w:rPr>
        <w:t>健全な森林づくり、</w:t>
      </w:r>
      <w:r w:rsidR="006014BF" w:rsidRPr="00F367AA">
        <w:rPr>
          <w:rFonts w:ascii="HG丸ｺﾞｼｯｸM-PRO" w:eastAsia="HG丸ｺﾞｼｯｸM-PRO" w:hint="eastAsia"/>
          <w:sz w:val="22"/>
          <w:szCs w:val="22"/>
        </w:rPr>
        <w:t>森林・林業の再生</w:t>
      </w:r>
      <w:r w:rsidR="003B6AB8" w:rsidRPr="00F367AA">
        <w:rPr>
          <w:rFonts w:ascii="HG丸ｺﾞｼｯｸM-PRO" w:eastAsia="HG丸ｺﾞｼｯｸM-PRO" w:hint="eastAsia"/>
          <w:sz w:val="22"/>
          <w:szCs w:val="22"/>
        </w:rPr>
        <w:t>、</w:t>
      </w:r>
      <w:r w:rsidR="00360620" w:rsidRPr="00F367AA">
        <w:rPr>
          <w:rFonts w:ascii="HG丸ｺﾞｼｯｸM-PRO" w:eastAsia="HG丸ｺﾞｼｯｸM-PRO" w:hint="eastAsia"/>
          <w:sz w:val="22"/>
          <w:szCs w:val="22"/>
        </w:rPr>
        <w:t>緑豊かな生活環境づくり</w:t>
      </w:r>
      <w:r w:rsidR="006014BF" w:rsidRPr="00F367AA">
        <w:rPr>
          <w:rFonts w:ascii="HG丸ｺﾞｼｯｸM-PRO" w:eastAsia="HG丸ｺﾞｼｯｸM-PRO" w:hint="eastAsia"/>
          <w:sz w:val="22"/>
          <w:szCs w:val="22"/>
        </w:rPr>
        <w:t>等に</w:t>
      </w:r>
      <w:r w:rsidR="003B6AB8" w:rsidRPr="00F367AA">
        <w:rPr>
          <w:rFonts w:ascii="HG丸ｺﾞｼｯｸM-PRO" w:eastAsia="HG丸ｺﾞｼｯｸM-PRO" w:hint="eastAsia"/>
          <w:sz w:val="22"/>
          <w:szCs w:val="22"/>
        </w:rPr>
        <w:t>ついて、</w:t>
      </w:r>
      <w:r w:rsidR="00FF55C0" w:rsidRPr="00F367AA">
        <w:rPr>
          <w:rFonts w:ascii="HG丸ｺﾞｼｯｸM-PRO" w:eastAsia="HG丸ｺﾞｼｯｸM-PRO" w:hint="eastAsia"/>
          <w:sz w:val="22"/>
          <w:szCs w:val="22"/>
        </w:rPr>
        <w:t>県</w:t>
      </w:r>
      <w:r w:rsidR="006014BF" w:rsidRPr="00F367AA">
        <w:rPr>
          <w:rFonts w:ascii="HG丸ｺﾞｼｯｸM-PRO" w:eastAsia="HG丸ｺﾞｼｯｸM-PRO" w:hint="eastAsia"/>
          <w:sz w:val="22"/>
          <w:szCs w:val="22"/>
        </w:rPr>
        <w:t>民</w:t>
      </w:r>
      <w:r w:rsidR="0023549C" w:rsidRPr="00F367AA">
        <w:rPr>
          <w:rFonts w:ascii="HG丸ｺﾞｼｯｸM-PRO" w:eastAsia="HG丸ｺﾞｼｯｸM-PRO" w:hint="eastAsia"/>
          <w:sz w:val="22"/>
          <w:szCs w:val="22"/>
        </w:rPr>
        <w:t>に</w:t>
      </w:r>
      <w:r w:rsidR="003B6AB8" w:rsidRPr="00F367AA">
        <w:rPr>
          <w:rFonts w:ascii="HG丸ｺﾞｼｯｸM-PRO" w:eastAsia="HG丸ｺﾞｼｯｸM-PRO" w:hint="eastAsia"/>
          <w:sz w:val="22"/>
          <w:szCs w:val="22"/>
        </w:rPr>
        <w:t>正しく</w:t>
      </w:r>
      <w:r w:rsidR="006014BF" w:rsidRPr="00F367AA">
        <w:rPr>
          <w:rFonts w:ascii="HG丸ｺﾞｼｯｸM-PRO" w:eastAsia="HG丸ｺﾞｼｯｸM-PRO" w:hint="eastAsia"/>
          <w:sz w:val="22"/>
          <w:szCs w:val="22"/>
        </w:rPr>
        <w:t>理解</w:t>
      </w:r>
      <w:r w:rsidR="003B6AB8" w:rsidRPr="00F367AA">
        <w:rPr>
          <w:rFonts w:ascii="HG丸ｺﾞｼｯｸM-PRO" w:eastAsia="HG丸ｺﾞｼｯｸM-PRO" w:hint="eastAsia"/>
          <w:sz w:val="22"/>
          <w:szCs w:val="22"/>
        </w:rPr>
        <w:t>し</w:t>
      </w:r>
      <w:r w:rsidR="0023549C" w:rsidRPr="00F367AA">
        <w:rPr>
          <w:rFonts w:ascii="HG丸ｺﾞｼｯｸM-PRO" w:eastAsia="HG丸ｺﾞｼｯｸM-PRO" w:hint="eastAsia"/>
          <w:sz w:val="22"/>
          <w:szCs w:val="22"/>
        </w:rPr>
        <w:t>てもらい</w:t>
      </w:r>
      <w:r w:rsidR="003B6AB8" w:rsidRPr="00F367AA">
        <w:rPr>
          <w:rFonts w:ascii="HG丸ｺﾞｼｯｸM-PRO" w:eastAsia="HG丸ｺﾞｼｯｸM-PRO" w:hint="eastAsia"/>
          <w:sz w:val="22"/>
          <w:szCs w:val="22"/>
        </w:rPr>
        <w:t>、参加を促す</w:t>
      </w:r>
      <w:r w:rsidR="00FF55C0" w:rsidRPr="00F367AA">
        <w:rPr>
          <w:rFonts w:ascii="HG丸ｺﾞｼｯｸM-PRO" w:eastAsia="HG丸ｺﾞｼｯｸM-PRO" w:hint="eastAsia"/>
          <w:sz w:val="22"/>
          <w:szCs w:val="22"/>
        </w:rPr>
        <w:t>ための</w:t>
      </w:r>
      <w:r w:rsidR="006014BF" w:rsidRPr="00F367AA">
        <w:rPr>
          <w:rFonts w:ascii="HG丸ｺﾞｼｯｸM-PRO" w:eastAsia="HG丸ｺﾞｼｯｸM-PRO" w:hint="eastAsia"/>
          <w:sz w:val="22"/>
          <w:szCs w:val="22"/>
        </w:rPr>
        <w:t>様々な</w:t>
      </w:r>
      <w:r w:rsidR="003B6AB8" w:rsidRPr="00F367AA">
        <w:rPr>
          <w:rFonts w:ascii="HG丸ｺﾞｼｯｸM-PRO" w:eastAsia="HG丸ｺﾞｼｯｸM-PRO" w:hint="eastAsia"/>
          <w:sz w:val="22"/>
          <w:szCs w:val="22"/>
        </w:rPr>
        <w:t>取</w:t>
      </w:r>
      <w:r w:rsidR="00EC3245" w:rsidRPr="00F367AA">
        <w:rPr>
          <w:rFonts w:ascii="HG丸ｺﾞｼｯｸM-PRO" w:eastAsia="HG丸ｺﾞｼｯｸM-PRO" w:hint="eastAsia"/>
          <w:sz w:val="22"/>
          <w:szCs w:val="22"/>
        </w:rPr>
        <w:t>り</w:t>
      </w:r>
      <w:r w:rsidR="003B6AB8" w:rsidRPr="00F367AA">
        <w:rPr>
          <w:rFonts w:ascii="HG丸ｺﾞｼｯｸM-PRO" w:eastAsia="HG丸ｺﾞｼｯｸM-PRO" w:hint="eastAsia"/>
          <w:sz w:val="22"/>
          <w:szCs w:val="22"/>
        </w:rPr>
        <w:t>組み</w:t>
      </w:r>
      <w:r w:rsidR="006014BF" w:rsidRPr="00F367AA">
        <w:rPr>
          <w:rFonts w:ascii="HG丸ｺﾞｼｯｸM-PRO" w:eastAsia="HG丸ｺﾞｼｯｸM-PRO" w:hint="eastAsia"/>
          <w:sz w:val="22"/>
          <w:szCs w:val="22"/>
        </w:rPr>
        <w:t>が必要です。</w:t>
      </w:r>
    </w:p>
    <w:p w14:paraId="60111F4F" w14:textId="6698E3E6" w:rsidR="00AF206E" w:rsidRPr="00F367AA" w:rsidRDefault="00950381" w:rsidP="00810BFE">
      <w:pPr>
        <w:ind w:leftChars="105" w:left="220" w:right="70" w:firstLineChars="100" w:firstLine="220"/>
        <w:rPr>
          <w:rFonts w:ascii="HG丸ｺﾞｼｯｸM-PRO" w:eastAsia="HG丸ｺﾞｼｯｸM-PRO"/>
          <w:sz w:val="22"/>
          <w:szCs w:val="22"/>
        </w:rPr>
      </w:pPr>
      <w:r w:rsidRPr="00F367AA">
        <w:rPr>
          <w:rFonts w:ascii="HG丸ｺﾞｼｯｸM-PRO" w:eastAsia="HG丸ｺﾞｼｯｸM-PRO" w:hint="eastAsia"/>
          <w:sz w:val="22"/>
          <w:szCs w:val="22"/>
        </w:rPr>
        <w:t>行政</w:t>
      </w:r>
      <w:r w:rsidR="005B462A" w:rsidRPr="00F367AA">
        <w:rPr>
          <w:rFonts w:ascii="HG丸ｺﾞｼｯｸM-PRO" w:eastAsia="HG丸ｺﾞｼｯｸM-PRO" w:hint="eastAsia"/>
          <w:sz w:val="22"/>
          <w:szCs w:val="22"/>
        </w:rPr>
        <w:t>、</w:t>
      </w:r>
      <w:r w:rsidRPr="00F367AA">
        <w:rPr>
          <w:rFonts w:ascii="HG丸ｺﾞｼｯｸM-PRO" w:eastAsia="HG丸ｺﾞｼｯｸM-PRO" w:hint="eastAsia"/>
          <w:sz w:val="22"/>
          <w:szCs w:val="22"/>
        </w:rPr>
        <w:t>ＮＰＯ</w:t>
      </w:r>
      <w:r w:rsidR="005B462A" w:rsidRPr="00F367AA">
        <w:rPr>
          <w:rFonts w:ascii="HG丸ｺﾞｼｯｸM-PRO" w:eastAsia="HG丸ｺﾞｼｯｸM-PRO" w:hint="eastAsia"/>
          <w:sz w:val="22"/>
          <w:szCs w:val="22"/>
        </w:rPr>
        <w:t>、</w:t>
      </w:r>
      <w:r w:rsidRPr="00F367AA">
        <w:rPr>
          <w:rFonts w:ascii="HG丸ｺﾞｼｯｸM-PRO" w:eastAsia="HG丸ｺﾞｼｯｸM-PRO" w:hint="eastAsia"/>
          <w:sz w:val="22"/>
          <w:szCs w:val="22"/>
        </w:rPr>
        <w:t>地域住民と</w:t>
      </w:r>
      <w:r w:rsidR="00386678" w:rsidRPr="00F367AA">
        <w:rPr>
          <w:rFonts w:ascii="HG丸ｺﾞｼｯｸM-PRO" w:eastAsia="HG丸ｺﾞｼｯｸM-PRO" w:hint="eastAsia"/>
          <w:sz w:val="22"/>
          <w:szCs w:val="22"/>
        </w:rPr>
        <w:t>の</w:t>
      </w:r>
      <w:r w:rsidRPr="00F367AA">
        <w:rPr>
          <w:rFonts w:ascii="HG丸ｺﾞｼｯｸM-PRO" w:eastAsia="HG丸ｺﾞｼｯｸM-PRO" w:hint="eastAsia"/>
          <w:sz w:val="22"/>
          <w:szCs w:val="22"/>
        </w:rPr>
        <w:t>様々な形で</w:t>
      </w:r>
      <w:r w:rsidR="00386678" w:rsidRPr="00F367AA">
        <w:rPr>
          <w:rFonts w:ascii="HG丸ｺﾞｼｯｸM-PRO" w:eastAsia="HG丸ｺﾞｼｯｸM-PRO" w:hint="eastAsia"/>
          <w:sz w:val="22"/>
          <w:szCs w:val="22"/>
        </w:rPr>
        <w:t>の</w:t>
      </w:r>
      <w:r w:rsidRPr="00F367AA">
        <w:rPr>
          <w:rFonts w:ascii="HG丸ｺﾞｼｯｸM-PRO" w:eastAsia="HG丸ｺﾞｼｯｸM-PRO" w:hint="eastAsia"/>
          <w:sz w:val="22"/>
          <w:szCs w:val="22"/>
        </w:rPr>
        <w:t>協働</w:t>
      </w:r>
      <w:r w:rsidR="00386678" w:rsidRPr="00F367AA">
        <w:rPr>
          <w:rFonts w:ascii="HG丸ｺﾞｼｯｸM-PRO" w:eastAsia="HG丸ｺﾞｼｯｸM-PRO" w:hint="eastAsia"/>
          <w:sz w:val="22"/>
          <w:szCs w:val="22"/>
        </w:rPr>
        <w:t>を通じて</w:t>
      </w:r>
      <w:r w:rsidRPr="00F367AA">
        <w:rPr>
          <w:rFonts w:ascii="HG丸ｺﾞｼｯｸM-PRO" w:eastAsia="HG丸ｺﾞｼｯｸM-PRO" w:hint="eastAsia"/>
          <w:sz w:val="22"/>
          <w:szCs w:val="22"/>
        </w:rPr>
        <w:t>多くの県民</w:t>
      </w:r>
      <w:r w:rsidR="005B462A" w:rsidRPr="00F367AA">
        <w:rPr>
          <w:rFonts w:ascii="HG丸ｺﾞｼｯｸM-PRO" w:eastAsia="HG丸ｺﾞｼｯｸM-PRO" w:hint="eastAsia"/>
          <w:sz w:val="22"/>
          <w:szCs w:val="22"/>
        </w:rPr>
        <w:t>の</w:t>
      </w:r>
      <w:r w:rsidRPr="00F367AA">
        <w:rPr>
          <w:rFonts w:ascii="HG丸ｺﾞｼｯｸM-PRO" w:eastAsia="HG丸ｺﾞｼｯｸM-PRO" w:hint="eastAsia"/>
          <w:sz w:val="22"/>
          <w:szCs w:val="22"/>
        </w:rPr>
        <w:t>参加</w:t>
      </w:r>
      <w:r w:rsidR="005B462A" w:rsidRPr="00F367AA">
        <w:rPr>
          <w:rFonts w:ascii="HG丸ｺﾞｼｯｸM-PRO" w:eastAsia="HG丸ｺﾞｼｯｸM-PRO" w:hint="eastAsia"/>
          <w:sz w:val="22"/>
          <w:szCs w:val="22"/>
        </w:rPr>
        <w:t>を得ながら</w:t>
      </w:r>
      <w:r w:rsidR="002B3C37" w:rsidRPr="00F367AA">
        <w:rPr>
          <w:rFonts w:ascii="HG丸ｺﾞｼｯｸM-PRO" w:eastAsia="HG丸ｺﾞｼｯｸM-PRO" w:hint="eastAsia"/>
          <w:sz w:val="22"/>
          <w:szCs w:val="22"/>
        </w:rPr>
        <w:t>、</w:t>
      </w:r>
      <w:r w:rsidR="00386678" w:rsidRPr="00F367AA">
        <w:rPr>
          <w:rFonts w:ascii="HG丸ｺﾞｼｯｸM-PRO" w:eastAsia="HG丸ｺﾞｼｯｸM-PRO" w:hint="eastAsia"/>
          <w:sz w:val="22"/>
          <w:szCs w:val="22"/>
        </w:rPr>
        <w:t>地域の実情やニーズにあった</w:t>
      </w:r>
      <w:r w:rsidR="005B462A" w:rsidRPr="00F367AA">
        <w:rPr>
          <w:rFonts w:ascii="HG丸ｺﾞｼｯｸM-PRO" w:eastAsia="HG丸ｺﾞｼｯｸM-PRO" w:hint="eastAsia"/>
          <w:sz w:val="22"/>
          <w:szCs w:val="22"/>
        </w:rPr>
        <w:t>森林の整備や身近な生活環境</w:t>
      </w:r>
      <w:r w:rsidR="000F5E4F" w:rsidRPr="00F367AA">
        <w:rPr>
          <w:rFonts w:ascii="HG丸ｺﾞｼｯｸM-PRO" w:eastAsia="HG丸ｺﾞｼｯｸM-PRO" w:hint="eastAsia"/>
          <w:sz w:val="22"/>
          <w:szCs w:val="22"/>
        </w:rPr>
        <w:t>の</w:t>
      </w:r>
      <w:r w:rsidR="00386678" w:rsidRPr="00F367AA">
        <w:rPr>
          <w:rFonts w:ascii="HG丸ｺﾞｼｯｸM-PRO" w:eastAsia="HG丸ｺﾞｼｯｸM-PRO" w:hint="eastAsia"/>
          <w:sz w:val="22"/>
          <w:szCs w:val="22"/>
        </w:rPr>
        <w:t>緑化</w:t>
      </w:r>
      <w:r w:rsidR="00077233" w:rsidRPr="00F367AA">
        <w:rPr>
          <w:rFonts w:ascii="HG丸ｺﾞｼｯｸM-PRO" w:eastAsia="HG丸ｺﾞｼｯｸM-PRO" w:hint="eastAsia"/>
          <w:sz w:val="22"/>
          <w:szCs w:val="22"/>
        </w:rPr>
        <w:t>等</w:t>
      </w:r>
      <w:r w:rsidR="00386678" w:rsidRPr="00F367AA">
        <w:rPr>
          <w:rFonts w:ascii="HG丸ｺﾞｼｯｸM-PRO" w:eastAsia="HG丸ｺﾞｼｯｸM-PRO" w:hint="eastAsia"/>
          <w:sz w:val="22"/>
          <w:szCs w:val="22"/>
        </w:rPr>
        <w:t>に関する</w:t>
      </w:r>
      <w:r w:rsidR="00716F68" w:rsidRPr="00F367AA">
        <w:rPr>
          <w:rFonts w:ascii="HG丸ｺﾞｼｯｸM-PRO" w:eastAsia="HG丸ｺﾞｼｯｸM-PRO" w:hint="eastAsia"/>
          <w:sz w:val="22"/>
          <w:szCs w:val="22"/>
        </w:rPr>
        <w:t>実践的活動に重点をおい</w:t>
      </w:r>
      <w:r w:rsidR="00386678" w:rsidRPr="00F367AA">
        <w:rPr>
          <w:rFonts w:ascii="HG丸ｺﾞｼｯｸM-PRO" w:eastAsia="HG丸ｺﾞｼｯｸM-PRO" w:hint="eastAsia"/>
          <w:sz w:val="22"/>
          <w:szCs w:val="22"/>
        </w:rPr>
        <w:t>て</w:t>
      </w:r>
      <w:r w:rsidR="00465D86" w:rsidRPr="00F367AA">
        <w:rPr>
          <w:rFonts w:ascii="HG丸ｺﾞｼｯｸM-PRO" w:eastAsia="HG丸ｺﾞｼｯｸM-PRO" w:hint="eastAsia"/>
          <w:sz w:val="22"/>
          <w:szCs w:val="22"/>
        </w:rPr>
        <w:t>事業</w:t>
      </w:r>
      <w:r w:rsidR="00716F68" w:rsidRPr="00F367AA">
        <w:rPr>
          <w:rFonts w:ascii="HG丸ｺﾞｼｯｸM-PRO" w:eastAsia="HG丸ｺﾞｼｯｸM-PRO" w:hint="eastAsia"/>
          <w:sz w:val="22"/>
          <w:szCs w:val="22"/>
        </w:rPr>
        <w:t>の</w:t>
      </w:r>
      <w:r w:rsidR="00465D86" w:rsidRPr="00F367AA">
        <w:rPr>
          <w:rFonts w:ascii="HG丸ｺﾞｼｯｸM-PRO" w:eastAsia="HG丸ｺﾞｼｯｸM-PRO" w:hint="eastAsia"/>
          <w:sz w:val="22"/>
          <w:szCs w:val="22"/>
        </w:rPr>
        <w:t>推進</w:t>
      </w:r>
      <w:r w:rsidR="00686811" w:rsidRPr="00F367AA">
        <w:rPr>
          <w:rFonts w:ascii="HG丸ｺﾞｼｯｸM-PRO" w:eastAsia="HG丸ｺﾞｼｯｸM-PRO" w:hint="eastAsia"/>
          <w:sz w:val="22"/>
          <w:szCs w:val="22"/>
        </w:rPr>
        <w:t>を図るとともに</w:t>
      </w:r>
      <w:r w:rsidR="00671EB1" w:rsidRPr="00F367AA">
        <w:rPr>
          <w:rFonts w:ascii="HG丸ｺﾞｼｯｸM-PRO" w:eastAsia="HG丸ｺﾞｼｯｸM-PRO" w:hint="eastAsia"/>
          <w:sz w:val="22"/>
          <w:szCs w:val="22"/>
        </w:rPr>
        <w:t>、</w:t>
      </w:r>
      <w:r w:rsidR="00686811" w:rsidRPr="00F367AA">
        <w:rPr>
          <w:rFonts w:ascii="HG丸ｺﾞｼｯｸM-PRO" w:eastAsia="HG丸ｺﾞｼｯｸM-PRO" w:hint="eastAsia"/>
          <w:sz w:val="22"/>
          <w:szCs w:val="22"/>
        </w:rPr>
        <w:t>これらの事業を推進することで、</w:t>
      </w:r>
      <w:r w:rsidR="00671EB1" w:rsidRPr="00F367AA">
        <w:rPr>
          <w:rFonts w:ascii="HG丸ｺﾞｼｯｸM-PRO" w:eastAsia="HG丸ｺﾞｼｯｸM-PRO" w:hint="eastAsia"/>
          <w:sz w:val="22"/>
          <w:szCs w:val="22"/>
        </w:rPr>
        <w:t>ＳＤＧｓの達成に</w:t>
      </w:r>
      <w:r w:rsidR="0056385A" w:rsidRPr="00F367AA">
        <w:rPr>
          <w:rFonts w:ascii="HG丸ｺﾞｼｯｸM-PRO" w:eastAsia="HG丸ｺﾞｼｯｸM-PRO" w:hint="eastAsia"/>
          <w:sz w:val="22"/>
          <w:szCs w:val="22"/>
        </w:rPr>
        <w:t>も</w:t>
      </w:r>
      <w:r w:rsidR="00671EB1" w:rsidRPr="00F367AA">
        <w:rPr>
          <w:rFonts w:ascii="HG丸ｺﾞｼｯｸM-PRO" w:eastAsia="HG丸ｺﾞｼｯｸM-PRO" w:hint="eastAsia"/>
          <w:sz w:val="22"/>
          <w:szCs w:val="22"/>
        </w:rPr>
        <w:t>貢献</w:t>
      </w:r>
      <w:r w:rsidR="00686811" w:rsidRPr="00F367AA">
        <w:rPr>
          <w:rFonts w:ascii="HG丸ｺﾞｼｯｸM-PRO" w:eastAsia="HG丸ｺﾞｼｯｸM-PRO" w:hint="eastAsia"/>
          <w:sz w:val="22"/>
          <w:szCs w:val="22"/>
        </w:rPr>
        <w:t>できるよう努めました</w:t>
      </w:r>
      <w:r w:rsidR="00081BCF" w:rsidRPr="00F367AA">
        <w:rPr>
          <w:rFonts w:ascii="HG丸ｺﾞｼｯｸM-PRO" w:eastAsia="HG丸ｺﾞｼｯｸM-PRO" w:hint="eastAsia"/>
          <w:sz w:val="22"/>
          <w:szCs w:val="22"/>
        </w:rPr>
        <w:t>。</w:t>
      </w:r>
    </w:p>
    <w:p w14:paraId="4F9C2628" w14:textId="77777777" w:rsidR="001A02F4" w:rsidRPr="00F367AA" w:rsidRDefault="001A02F4" w:rsidP="00B23ADE">
      <w:pPr>
        <w:ind w:left="660" w:right="44" w:hangingChars="300" w:hanging="660"/>
        <w:rPr>
          <w:rFonts w:ascii="HG丸ｺﾞｼｯｸM-PRO" w:eastAsia="HG丸ｺﾞｼｯｸM-PRO"/>
          <w:sz w:val="22"/>
          <w:szCs w:val="22"/>
        </w:rPr>
      </w:pPr>
    </w:p>
    <w:p w14:paraId="3470B7AE" w14:textId="77777777" w:rsidR="00BD388C" w:rsidRPr="00F367AA" w:rsidRDefault="00BD388C" w:rsidP="00BD388C">
      <w:pPr>
        <w:rPr>
          <w:rFonts w:ascii="ＭＳ ゴシック" w:eastAsia="ＭＳ ゴシック" w:hAnsi="ＭＳ ゴシック"/>
          <w:b/>
          <w:sz w:val="22"/>
          <w:szCs w:val="22"/>
        </w:rPr>
      </w:pPr>
      <w:r w:rsidRPr="00F367AA">
        <w:rPr>
          <w:rFonts w:ascii="ＭＳ ゴシック" w:eastAsia="ＭＳ ゴシック" w:hAnsi="ＭＳ ゴシック" w:hint="eastAsia"/>
          <w:b/>
          <w:sz w:val="22"/>
          <w:szCs w:val="22"/>
        </w:rPr>
        <w:t>１　情報誌等による広報、普及宣伝</w:t>
      </w:r>
    </w:p>
    <w:p w14:paraId="63435E4F" w14:textId="61B2EDAC" w:rsidR="00BD388C" w:rsidRPr="00F367AA" w:rsidRDefault="00BD388C" w:rsidP="00BD388C">
      <w:pPr>
        <w:ind w:leftChars="105" w:left="220" w:firstLineChars="200" w:firstLine="440"/>
        <w:rPr>
          <w:rFonts w:ascii="HG丸ｺﾞｼｯｸM-PRO" w:eastAsia="HG丸ｺﾞｼｯｸM-PRO"/>
          <w:b/>
          <w:sz w:val="22"/>
          <w:szCs w:val="22"/>
        </w:rPr>
      </w:pPr>
      <w:r w:rsidRPr="00F367AA">
        <w:rPr>
          <w:rFonts w:ascii="HG丸ｺﾞｼｯｸM-PRO" w:eastAsia="HG丸ｺﾞｼｯｸM-PRO" w:hint="eastAsia"/>
          <w:sz w:val="22"/>
          <w:szCs w:val="22"/>
        </w:rPr>
        <w:t>森林・林業及び環境緑化に対する県民の更なる理解を深めるため、次の事業を実施</w:t>
      </w:r>
      <w:r w:rsidR="00022205" w:rsidRPr="00F367AA">
        <w:rPr>
          <w:rFonts w:ascii="HG丸ｺﾞｼｯｸM-PRO" w:eastAsia="HG丸ｺﾞｼｯｸM-PRO" w:hint="eastAsia"/>
          <w:sz w:val="22"/>
          <w:szCs w:val="22"/>
        </w:rPr>
        <w:t>しました</w:t>
      </w:r>
      <w:r w:rsidRPr="00F367AA">
        <w:rPr>
          <w:rFonts w:ascii="HG丸ｺﾞｼｯｸM-PRO" w:eastAsia="HG丸ｺﾞｼｯｸM-PRO" w:hint="eastAsia"/>
          <w:sz w:val="22"/>
          <w:szCs w:val="22"/>
        </w:rPr>
        <w:t>。</w:t>
      </w:r>
    </w:p>
    <w:p w14:paraId="2A85DD35" w14:textId="77777777" w:rsidR="00BD388C" w:rsidRPr="00F367AA" w:rsidRDefault="00BD388C" w:rsidP="00BD388C">
      <w:pPr>
        <w:spacing w:line="300" w:lineRule="exact"/>
        <w:ind w:right="880"/>
        <w:rPr>
          <w:rFonts w:ascii="HG丸ｺﾞｼｯｸM-PRO" w:eastAsia="HG丸ｺﾞｼｯｸM-PRO"/>
          <w:sz w:val="22"/>
          <w:szCs w:val="22"/>
        </w:rPr>
      </w:pPr>
    </w:p>
    <w:p w14:paraId="2BAC1E7E" w14:textId="4C1E1051" w:rsidR="00BD388C" w:rsidRPr="00F367AA" w:rsidRDefault="00BD388C" w:rsidP="00022205">
      <w:pPr>
        <w:pStyle w:val="af"/>
        <w:numPr>
          <w:ilvl w:val="0"/>
          <w:numId w:val="27"/>
        </w:numPr>
        <w:spacing w:line="300" w:lineRule="exact"/>
        <w:ind w:leftChars="0" w:right="68"/>
        <w:rPr>
          <w:rFonts w:ascii="ＭＳ ゴシック" w:eastAsia="ＭＳ ゴシック" w:hAnsi="ＭＳ ゴシック"/>
          <w:b/>
          <w:bCs/>
          <w:sz w:val="22"/>
          <w:szCs w:val="22"/>
        </w:rPr>
      </w:pPr>
      <w:r w:rsidRPr="00F367AA">
        <w:rPr>
          <w:rFonts w:ascii="ＭＳ ゴシック" w:eastAsia="ＭＳ ゴシック" w:hAnsi="ＭＳ ゴシック" w:hint="eastAsia"/>
          <w:b/>
          <w:bCs/>
          <w:sz w:val="22"/>
          <w:szCs w:val="22"/>
        </w:rPr>
        <w:t>情報誌の発行等</w:t>
      </w:r>
    </w:p>
    <w:p w14:paraId="3A69918B" w14:textId="77777777" w:rsidR="00F23E88" w:rsidRPr="00F367AA" w:rsidRDefault="00F23E88" w:rsidP="00F23E88">
      <w:pPr>
        <w:pStyle w:val="af"/>
        <w:spacing w:line="300" w:lineRule="exact"/>
        <w:ind w:leftChars="0" w:left="940" w:right="68"/>
        <w:rPr>
          <w:rFonts w:ascii="ＭＳ ゴシック" w:eastAsia="ＭＳ ゴシック" w:hAnsi="ＭＳ ゴシック"/>
          <w:sz w:val="22"/>
          <w:szCs w:val="22"/>
        </w:rPr>
      </w:pPr>
    </w:p>
    <w:p w14:paraId="0001476F" w14:textId="66523893" w:rsidR="00022205" w:rsidRPr="00F367AA" w:rsidRDefault="00F23E88" w:rsidP="00F23E88">
      <w:pPr>
        <w:spacing w:line="300" w:lineRule="exact"/>
        <w:ind w:left="420" w:right="68"/>
        <w:jc w:val="left"/>
        <w:rPr>
          <w:rFonts w:ascii="ＭＳ ゴシック" w:eastAsia="ＭＳ ゴシック" w:hAnsi="ＭＳ ゴシック"/>
          <w:b/>
          <w:bCs/>
          <w:sz w:val="22"/>
          <w:szCs w:val="22"/>
        </w:rPr>
      </w:pPr>
      <w:r w:rsidRPr="00F367AA">
        <w:rPr>
          <w:rFonts w:ascii="ＭＳ ゴシック" w:eastAsia="ＭＳ ゴシック" w:hAnsi="ＭＳ ゴシック" w:hint="eastAsia"/>
          <w:b/>
          <w:bCs/>
          <w:sz w:val="22"/>
          <w:szCs w:val="22"/>
        </w:rPr>
        <w:t>ア　情報誌の発行等</w:t>
      </w:r>
    </w:p>
    <w:p w14:paraId="051A9AF3" w14:textId="36F062C4" w:rsidR="00BD388C" w:rsidRPr="00F367AA" w:rsidRDefault="00BD388C" w:rsidP="00BD388C">
      <w:pPr>
        <w:spacing w:line="300" w:lineRule="exact"/>
        <w:ind w:leftChars="315" w:left="661" w:right="68" w:firstLineChars="100" w:firstLine="220"/>
        <w:rPr>
          <w:rFonts w:ascii="HG丸ｺﾞｼｯｸM-PRO" w:eastAsia="HG丸ｺﾞｼｯｸM-PRO"/>
          <w:sz w:val="22"/>
          <w:szCs w:val="22"/>
        </w:rPr>
      </w:pPr>
      <w:r w:rsidRPr="00F367AA">
        <w:rPr>
          <w:rFonts w:ascii="HG丸ｺﾞｼｯｸM-PRO" w:eastAsia="HG丸ｺﾞｼｯｸM-PRO" w:hint="eastAsia"/>
          <w:sz w:val="22"/>
          <w:szCs w:val="22"/>
        </w:rPr>
        <w:t>基金業務、森林・林業及び環境緑化等について、県民の理解を深めるため、機関誌の発行、</w:t>
      </w:r>
      <w:r w:rsidR="00022205" w:rsidRPr="00F367AA">
        <w:rPr>
          <w:rFonts w:ascii="HG丸ｺﾞｼｯｸM-PRO" w:eastAsia="HG丸ｺﾞｼｯｸM-PRO" w:hint="eastAsia"/>
          <w:sz w:val="22"/>
          <w:szCs w:val="22"/>
        </w:rPr>
        <w:t>広告の掲載等を行いました</w:t>
      </w:r>
      <w:r w:rsidRPr="00F367AA">
        <w:rPr>
          <w:rFonts w:ascii="HG丸ｺﾞｼｯｸM-PRO" w:eastAsia="HG丸ｺﾞｼｯｸM-PRO" w:hint="eastAsia"/>
          <w:sz w:val="22"/>
          <w:szCs w:val="22"/>
        </w:rPr>
        <w:t>。</w:t>
      </w:r>
    </w:p>
    <w:p w14:paraId="4FB689E0" w14:textId="70A1D1F7" w:rsidR="00BD388C" w:rsidRPr="00F367AA" w:rsidRDefault="00BD388C" w:rsidP="00022205">
      <w:pPr>
        <w:spacing w:line="300" w:lineRule="exact"/>
        <w:ind w:leftChars="315" w:left="661" w:right="68" w:firstLineChars="100" w:firstLine="220"/>
        <w:rPr>
          <w:rFonts w:ascii="HG丸ｺﾞｼｯｸM-PRO" w:eastAsia="HG丸ｺﾞｼｯｸM-PRO"/>
          <w:sz w:val="22"/>
          <w:szCs w:val="22"/>
        </w:rPr>
      </w:pPr>
      <w:r w:rsidRPr="00F367AA">
        <w:rPr>
          <w:rFonts w:ascii="HG丸ｺﾞｼｯｸM-PRO" w:eastAsia="HG丸ｺﾞｼｯｸM-PRO" w:hint="eastAsia"/>
          <w:sz w:val="22"/>
          <w:szCs w:val="22"/>
        </w:rPr>
        <w:t xml:space="preserve">　機関誌の発行</w:t>
      </w:r>
      <w:r w:rsidR="00022205" w:rsidRPr="00F367AA">
        <w:rPr>
          <w:rFonts w:ascii="HG丸ｺﾞｼｯｸM-PRO" w:eastAsia="HG丸ｺﾞｼｯｸM-PRO" w:hint="eastAsia"/>
          <w:sz w:val="22"/>
          <w:szCs w:val="22"/>
        </w:rPr>
        <w:t>「緑の基金」</w:t>
      </w:r>
      <w:r w:rsidR="00022205" w:rsidRPr="00F367AA">
        <w:rPr>
          <w:rFonts w:ascii="HG丸ｺﾞｼｯｸM-PRO" w:eastAsia="HG丸ｺﾞｼｯｸM-PRO" w:hint="eastAsia"/>
          <w:sz w:val="22"/>
          <w:szCs w:val="22"/>
          <w:u w:val="single"/>
        </w:rPr>
        <w:t>NO.40</w:t>
      </w:r>
      <w:bookmarkStart w:id="0" w:name="_Hlk197609241"/>
      <w:r w:rsidR="00022205" w:rsidRPr="00F367AA">
        <w:rPr>
          <w:rFonts w:ascii="HG丸ｺﾞｼｯｸM-PRO" w:eastAsia="HG丸ｺﾞｼｯｸM-PRO" w:hint="eastAsia"/>
          <w:sz w:val="22"/>
          <w:szCs w:val="22"/>
        </w:rPr>
        <w:t>（10月）</w:t>
      </w:r>
      <w:bookmarkEnd w:id="0"/>
      <w:r w:rsidRPr="00F367AA">
        <w:rPr>
          <w:rFonts w:ascii="HG丸ｺﾞｼｯｸM-PRO" w:eastAsia="HG丸ｺﾞｼｯｸM-PRO" w:hint="eastAsia"/>
          <w:sz w:val="22"/>
          <w:szCs w:val="22"/>
        </w:rPr>
        <w:t xml:space="preserve">　</w:t>
      </w:r>
      <w:r w:rsidR="0021466E" w:rsidRPr="00F367AA">
        <w:rPr>
          <w:rFonts w:ascii="HG丸ｺﾞｼｯｸM-PRO" w:eastAsia="HG丸ｺﾞｼｯｸM-PRO" w:hint="eastAsia"/>
          <w:sz w:val="22"/>
          <w:szCs w:val="22"/>
        </w:rPr>
        <w:t>3,000</w:t>
      </w:r>
      <w:r w:rsidRPr="00F367AA">
        <w:rPr>
          <w:rFonts w:ascii="HG丸ｺﾞｼｯｸM-PRO" w:eastAsia="HG丸ｺﾞｼｯｸM-PRO" w:hint="eastAsia"/>
          <w:sz w:val="22"/>
          <w:szCs w:val="22"/>
        </w:rPr>
        <w:t>部</w:t>
      </w:r>
    </w:p>
    <w:p w14:paraId="28D4299F" w14:textId="1D8B0181" w:rsidR="00BD388C" w:rsidRPr="00F367AA" w:rsidRDefault="00BD388C" w:rsidP="00BD388C">
      <w:pPr>
        <w:spacing w:line="300" w:lineRule="exact"/>
        <w:ind w:right="68" w:firstLineChars="200" w:firstLine="440"/>
        <w:rPr>
          <w:rFonts w:ascii="HG丸ｺﾞｼｯｸM-PRO" w:eastAsia="HG丸ｺﾞｼｯｸM-PRO"/>
          <w:sz w:val="22"/>
          <w:szCs w:val="22"/>
        </w:rPr>
      </w:pPr>
      <w:r w:rsidRPr="00F367AA">
        <w:rPr>
          <w:rFonts w:ascii="HG丸ｺﾞｼｯｸM-PRO" w:eastAsia="HG丸ｺﾞｼｯｸM-PRO" w:hint="eastAsia"/>
          <w:sz w:val="22"/>
          <w:szCs w:val="22"/>
        </w:rPr>
        <w:t xml:space="preserve">　　　</w:t>
      </w:r>
      <w:r w:rsidR="00022205" w:rsidRPr="00F367AA">
        <w:rPr>
          <w:rFonts w:ascii="HG丸ｺﾞｼｯｸM-PRO" w:eastAsia="HG丸ｺﾞｼｯｸM-PRO" w:hint="eastAsia"/>
          <w:sz w:val="22"/>
          <w:szCs w:val="22"/>
        </w:rPr>
        <w:t>「長野の林業」</w:t>
      </w:r>
      <w:r w:rsidRPr="00F367AA">
        <w:rPr>
          <w:rFonts w:ascii="HG丸ｺﾞｼｯｸM-PRO" w:eastAsia="HG丸ｺﾞｼｯｸM-PRO" w:hint="eastAsia"/>
          <w:sz w:val="22"/>
          <w:szCs w:val="22"/>
        </w:rPr>
        <w:t>（</w:t>
      </w:r>
      <w:r w:rsidR="00022205" w:rsidRPr="00F367AA">
        <w:rPr>
          <w:rFonts w:ascii="HG丸ｺﾞｼｯｸM-PRO" w:eastAsia="HG丸ｺﾞｼｯｸM-PRO" w:hint="eastAsia"/>
          <w:sz w:val="22"/>
          <w:szCs w:val="22"/>
        </w:rPr>
        <w:t>長野県林業普及協会</w:t>
      </w:r>
      <w:r w:rsidRPr="00F367AA">
        <w:rPr>
          <w:rFonts w:ascii="HG丸ｺﾞｼｯｸM-PRO" w:eastAsia="HG丸ｺﾞｼｯｸM-PRO" w:hint="eastAsia"/>
          <w:sz w:val="22"/>
          <w:szCs w:val="22"/>
        </w:rPr>
        <w:t>）</w:t>
      </w:r>
      <w:r w:rsidR="00022205" w:rsidRPr="00F367AA">
        <w:rPr>
          <w:rFonts w:ascii="HG丸ｺﾞｼｯｸM-PRO" w:eastAsia="HG丸ｺﾞｼｯｸM-PRO" w:hint="eastAsia"/>
          <w:sz w:val="22"/>
          <w:szCs w:val="22"/>
        </w:rPr>
        <w:t>広告</w:t>
      </w:r>
    </w:p>
    <w:p w14:paraId="2FDB9CAE" w14:textId="28E1D512" w:rsidR="00BD388C" w:rsidRPr="00F367AA" w:rsidRDefault="00BD388C" w:rsidP="00BD388C">
      <w:pPr>
        <w:spacing w:line="300" w:lineRule="exact"/>
        <w:ind w:right="68" w:firstLineChars="200" w:firstLine="440"/>
        <w:rPr>
          <w:rFonts w:ascii="HG丸ｺﾞｼｯｸM-PRO" w:eastAsia="HG丸ｺﾞｼｯｸM-PRO"/>
          <w:sz w:val="22"/>
          <w:szCs w:val="22"/>
        </w:rPr>
      </w:pPr>
      <w:r w:rsidRPr="00F367AA">
        <w:rPr>
          <w:rFonts w:ascii="HG丸ｺﾞｼｯｸM-PRO" w:eastAsia="HG丸ｺﾞｼｯｸM-PRO" w:hint="eastAsia"/>
          <w:sz w:val="22"/>
          <w:szCs w:val="22"/>
        </w:rPr>
        <w:t xml:space="preserve">　　　　　　　　　　　　</w:t>
      </w:r>
    </w:p>
    <w:p w14:paraId="171692E9" w14:textId="2D3DF025" w:rsidR="00BD388C" w:rsidRPr="00F367AA" w:rsidRDefault="00F23E88" w:rsidP="00F23E88">
      <w:pPr>
        <w:spacing w:line="300" w:lineRule="exact"/>
        <w:ind w:leftChars="200" w:left="420" w:right="68"/>
        <w:rPr>
          <w:rFonts w:ascii="ＭＳ ゴシック" w:eastAsia="ＭＳ ゴシック" w:hAnsi="ＭＳ ゴシック"/>
          <w:b/>
          <w:bCs/>
          <w:sz w:val="22"/>
          <w:szCs w:val="22"/>
        </w:rPr>
      </w:pPr>
      <w:bookmarkStart w:id="1" w:name="_Hlk183686226"/>
      <w:r w:rsidRPr="00F367AA">
        <w:rPr>
          <w:rFonts w:ascii="ＭＳ ゴシック" w:eastAsia="ＭＳ ゴシック" w:hAnsi="ＭＳ ゴシック" w:hint="eastAsia"/>
          <w:b/>
          <w:bCs/>
          <w:sz w:val="22"/>
          <w:szCs w:val="22"/>
        </w:rPr>
        <w:t xml:space="preserve">イ　</w:t>
      </w:r>
      <w:r w:rsidR="00BD388C" w:rsidRPr="00F367AA">
        <w:rPr>
          <w:rFonts w:ascii="ＭＳ ゴシック" w:eastAsia="ＭＳ ゴシック" w:hAnsi="ＭＳ ゴシック" w:hint="eastAsia"/>
          <w:b/>
          <w:bCs/>
          <w:sz w:val="22"/>
          <w:szCs w:val="22"/>
        </w:rPr>
        <w:t>緑の情報サービスの推進（ホームページによる情報発信）</w:t>
      </w:r>
    </w:p>
    <w:bookmarkEnd w:id="1"/>
    <w:p w14:paraId="27B5CE1C" w14:textId="77777777" w:rsidR="008D3C62" w:rsidRPr="0055316B" w:rsidRDefault="008D3C62" w:rsidP="008D3C62">
      <w:pPr>
        <w:ind w:leftChars="315" w:left="661" w:right="70" w:firstLineChars="100" w:firstLine="220"/>
        <w:rPr>
          <w:rFonts w:ascii="HG丸ｺﾞｼｯｸM-PRO" w:eastAsia="HG丸ｺﾞｼｯｸM-PRO"/>
          <w:sz w:val="22"/>
          <w:szCs w:val="22"/>
        </w:rPr>
      </w:pPr>
      <w:r w:rsidRPr="00F367AA">
        <w:rPr>
          <w:rFonts w:ascii="HG丸ｺﾞｼｯｸM-PRO" w:eastAsia="HG丸ｺﾞｼｯｸM-PRO" w:hint="eastAsia"/>
          <w:sz w:val="22"/>
          <w:szCs w:val="22"/>
        </w:rPr>
        <w:t>当基金が関わる各種行事、森と水の絵本のＰＲ、緑の募金公募事業・地区事業の実施地視察状況、緑の募金の使途報告など、ホームページを用いて情報を発信し、広く県民の森林づ</w:t>
      </w:r>
      <w:r w:rsidRPr="0055316B">
        <w:rPr>
          <w:rFonts w:ascii="HG丸ｺﾞｼｯｸM-PRO" w:eastAsia="HG丸ｺﾞｼｯｸM-PRO" w:hint="eastAsia"/>
          <w:sz w:val="22"/>
          <w:szCs w:val="22"/>
        </w:rPr>
        <w:t>くりや環境緑化への実践参加を促進しました。</w:t>
      </w:r>
    </w:p>
    <w:p w14:paraId="640F9D9C" w14:textId="77777777" w:rsidR="008D3C62" w:rsidRPr="0055316B" w:rsidRDefault="008D3C62" w:rsidP="00BD388C">
      <w:pPr>
        <w:ind w:leftChars="315" w:left="661" w:right="70" w:firstLineChars="100" w:firstLine="220"/>
        <w:rPr>
          <w:rFonts w:ascii="HG丸ｺﾞｼｯｸM-PRO" w:eastAsia="HG丸ｺﾞｼｯｸM-PRO"/>
          <w:sz w:val="22"/>
          <w:szCs w:val="22"/>
        </w:rPr>
      </w:pPr>
    </w:p>
    <w:p w14:paraId="0038F707" w14:textId="77777777" w:rsidR="00F55CCC" w:rsidRPr="0055316B" w:rsidRDefault="00F55CCC" w:rsidP="00F55CCC">
      <w:pPr>
        <w:ind w:right="70" w:firstLineChars="200" w:firstLine="442"/>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ウ　森林と水をテーマにした絵本づくり</w:t>
      </w:r>
    </w:p>
    <w:p w14:paraId="6884BD48" w14:textId="77777777" w:rsidR="00F50B82" w:rsidRPr="0055316B" w:rsidRDefault="00E527DE" w:rsidP="00E527DE">
      <w:pPr>
        <w:ind w:leftChars="300" w:left="630" w:firstLineChars="100" w:firstLine="220"/>
        <w:rPr>
          <w:rFonts w:ascii="HG丸ｺﾞｼｯｸM-PRO" w:eastAsia="HG丸ｺﾞｼｯｸM-PRO" w:hAnsi="HG丸ｺﾞｼｯｸM-PRO" w:cstheme="minorBidi"/>
          <w:sz w:val="22"/>
          <w:szCs w:val="22"/>
        </w:rPr>
      </w:pPr>
      <w:r w:rsidRPr="0055316B">
        <w:rPr>
          <w:rFonts w:ascii="HG丸ｺﾞｼｯｸM-PRO" w:eastAsia="HG丸ｺﾞｼｯｸM-PRO" w:hAnsi="HG丸ｺﾞｼｯｸM-PRO" w:cstheme="minorBidi" w:hint="eastAsia"/>
          <w:sz w:val="22"/>
          <w:szCs w:val="22"/>
        </w:rPr>
        <w:t>絵本「木が伝えてくれる物語」</w:t>
      </w:r>
      <w:r w:rsidR="00F55CCC" w:rsidRPr="0055316B">
        <w:rPr>
          <w:rFonts w:ascii="HG丸ｺﾞｼｯｸM-PRO" w:eastAsia="HG丸ｺﾞｼｯｸM-PRO" w:hAnsi="HG丸ｺﾞｼｯｸM-PRO" w:cstheme="minorBidi" w:hint="eastAsia"/>
          <w:sz w:val="22"/>
          <w:szCs w:val="22"/>
        </w:rPr>
        <w:t>シリーズ</w:t>
      </w:r>
      <w:r w:rsidR="00430728" w:rsidRPr="0055316B">
        <w:rPr>
          <w:rFonts w:ascii="HG丸ｺﾞｼｯｸM-PRO" w:eastAsia="HG丸ｺﾞｼｯｸM-PRO" w:hAnsi="HG丸ｺﾞｼｯｸM-PRO" w:cstheme="minorBidi" w:hint="eastAsia"/>
          <w:sz w:val="22"/>
          <w:szCs w:val="22"/>
        </w:rPr>
        <w:t>は、</w:t>
      </w:r>
      <w:r w:rsidR="00F55CCC" w:rsidRPr="0055316B">
        <w:rPr>
          <w:rFonts w:ascii="HG丸ｺﾞｼｯｸM-PRO" w:eastAsia="HG丸ｺﾞｼｯｸM-PRO" w:hAnsi="HG丸ｺﾞｼｯｸM-PRO" w:cstheme="minorBidi" w:hint="eastAsia"/>
          <w:sz w:val="22"/>
          <w:szCs w:val="22"/>
        </w:rPr>
        <w:t>子どもたちの心に木を植えるプロジェクトです。一人でも多くの子どもに森や木からの</w:t>
      </w:r>
      <w:r w:rsidR="00F50B82" w:rsidRPr="0055316B">
        <w:rPr>
          <w:rFonts w:ascii="HG丸ｺﾞｼｯｸM-PRO" w:eastAsia="HG丸ｺﾞｼｯｸM-PRO" w:hAnsi="HG丸ｺﾞｼｯｸM-PRO" w:cstheme="minorBidi" w:hint="eastAsia"/>
          <w:sz w:val="22"/>
          <w:szCs w:val="22"/>
        </w:rPr>
        <w:t>メッセージが届き、未来を生きる心の支えとなり、先人たちが育んできたかけがえのない豊かな森林や自然を引き継いでいきたいという思いから、これまでに9作を発刊してきました。</w:t>
      </w:r>
    </w:p>
    <w:p w14:paraId="57A92F11" w14:textId="32953102" w:rsidR="00F50B82" w:rsidRPr="0055316B" w:rsidRDefault="00F50B82" w:rsidP="00E527DE">
      <w:pPr>
        <w:ind w:leftChars="300" w:left="630" w:firstLineChars="100" w:firstLine="220"/>
        <w:rPr>
          <w:rFonts w:ascii="HG丸ｺﾞｼｯｸM-PRO" w:eastAsia="HG丸ｺﾞｼｯｸM-PRO" w:hAnsi="HG丸ｺﾞｼｯｸM-PRO" w:cstheme="minorBidi"/>
          <w:sz w:val="22"/>
          <w:szCs w:val="22"/>
        </w:rPr>
      </w:pPr>
      <w:r w:rsidRPr="0055316B">
        <w:rPr>
          <w:rFonts w:ascii="HG丸ｺﾞｼｯｸM-PRO" w:eastAsia="HG丸ｺﾞｼｯｸM-PRO" w:hAnsi="HG丸ｺﾞｼｯｸM-PRO" w:cstheme="minorBidi" w:hint="eastAsia"/>
          <w:sz w:val="22"/>
          <w:szCs w:val="22"/>
        </w:rPr>
        <w:t>第１０作目</w:t>
      </w:r>
      <w:r w:rsidR="00B504CD" w:rsidRPr="0055316B">
        <w:rPr>
          <w:rFonts w:ascii="HG丸ｺﾞｼｯｸM-PRO" w:eastAsia="HG丸ｺﾞｼｯｸM-PRO" w:hAnsi="HG丸ｺﾞｼｯｸM-PRO" w:cstheme="minorBidi" w:hint="eastAsia"/>
          <w:sz w:val="22"/>
          <w:szCs w:val="22"/>
        </w:rPr>
        <w:t>『森のくまさん北アルプスのたび②』</w:t>
      </w:r>
      <w:r w:rsidRPr="0055316B">
        <w:rPr>
          <w:rFonts w:ascii="HG丸ｺﾞｼｯｸM-PRO" w:eastAsia="HG丸ｺﾞｼｯｸM-PRO" w:hAnsi="HG丸ｺﾞｼｯｸM-PRO" w:cstheme="minorBidi" w:hint="eastAsia"/>
          <w:sz w:val="22"/>
          <w:szCs w:val="22"/>
        </w:rPr>
        <w:t>については、</w:t>
      </w:r>
      <w:r w:rsidR="00430728" w:rsidRPr="0055316B">
        <w:rPr>
          <w:rFonts w:ascii="HG丸ｺﾞｼｯｸM-PRO" w:eastAsia="HG丸ｺﾞｼｯｸM-PRO" w:hAnsi="HG丸ｺﾞｼｯｸM-PRO" w:cstheme="minorBidi" w:hint="eastAsia"/>
          <w:sz w:val="22"/>
          <w:szCs w:val="22"/>
        </w:rPr>
        <w:t>令和６年度</w:t>
      </w:r>
      <w:r w:rsidRPr="0055316B">
        <w:rPr>
          <w:rFonts w:ascii="HG丸ｺﾞｼｯｸM-PRO" w:eastAsia="HG丸ｺﾞｼｯｸM-PRO" w:hAnsi="HG丸ｺﾞｼｯｸM-PRO" w:cstheme="minorBidi" w:hint="eastAsia"/>
          <w:sz w:val="22"/>
          <w:szCs w:val="22"/>
        </w:rPr>
        <w:t>末</w:t>
      </w:r>
      <w:r w:rsidR="00430728" w:rsidRPr="0055316B">
        <w:rPr>
          <w:rFonts w:ascii="HG丸ｺﾞｼｯｸM-PRO" w:eastAsia="HG丸ｺﾞｼｯｸM-PRO" w:hAnsi="HG丸ｺﾞｼｯｸM-PRO" w:cstheme="minorBidi" w:hint="eastAsia"/>
          <w:sz w:val="22"/>
          <w:szCs w:val="22"/>
        </w:rPr>
        <w:t>までに発刊し</w:t>
      </w:r>
      <w:r w:rsidRPr="0055316B">
        <w:rPr>
          <w:rFonts w:ascii="HG丸ｺﾞｼｯｸM-PRO" w:eastAsia="HG丸ｺﾞｼｯｸM-PRO" w:hAnsi="HG丸ｺﾞｼｯｸM-PRO" w:cstheme="minorBidi" w:hint="eastAsia"/>
          <w:sz w:val="22"/>
          <w:szCs w:val="22"/>
        </w:rPr>
        <w:t>、</w:t>
      </w:r>
      <w:r w:rsidRPr="0055316B">
        <w:rPr>
          <w:rFonts w:ascii="HG丸ｺﾞｼｯｸM-PRO" w:eastAsia="HG丸ｺﾞｼｯｸM-PRO" w:hAnsi="HG丸ｺﾞｼｯｸM-PRO" w:cstheme="minorBidi" w:hint="eastAsia"/>
          <w:sz w:val="22"/>
          <w:szCs w:val="22"/>
        </w:rPr>
        <w:lastRenderedPageBreak/>
        <w:t>この絵本を県内の全小学校、特別支援学校をはじめ、北アルプス地域振興局管内保育園、幼稚園及び安曇野市内全保育園、幼稚園へ贈呈</w:t>
      </w:r>
      <w:r w:rsidR="00AB4E29" w:rsidRPr="0055316B">
        <w:rPr>
          <w:rFonts w:ascii="HG丸ｺﾞｼｯｸM-PRO" w:eastAsia="HG丸ｺﾞｼｯｸM-PRO" w:hAnsi="HG丸ｺﾞｼｯｸM-PRO" w:cstheme="minorBidi" w:hint="eastAsia"/>
          <w:sz w:val="22"/>
          <w:szCs w:val="22"/>
        </w:rPr>
        <w:t>しました</w:t>
      </w:r>
      <w:r w:rsidRPr="0055316B">
        <w:rPr>
          <w:rFonts w:ascii="HG丸ｺﾞｼｯｸM-PRO" w:eastAsia="HG丸ｺﾞｼｯｸM-PRO" w:hAnsi="HG丸ｺﾞｼｯｸM-PRO" w:cstheme="minorBidi" w:hint="eastAsia"/>
          <w:sz w:val="22"/>
          <w:szCs w:val="22"/>
        </w:rPr>
        <w:t>。</w:t>
      </w:r>
    </w:p>
    <w:p w14:paraId="2B2DDAEC" w14:textId="1490D5C6" w:rsidR="006166A2" w:rsidRPr="0055316B" w:rsidRDefault="001C7D08" w:rsidP="00E527DE">
      <w:pPr>
        <w:ind w:leftChars="300" w:left="630" w:firstLineChars="100" w:firstLine="220"/>
        <w:rPr>
          <w:rFonts w:ascii="HG丸ｺﾞｼｯｸM-PRO" w:eastAsia="HG丸ｺﾞｼｯｸM-PRO" w:hAnsi="HG丸ｺﾞｼｯｸM-PRO" w:cstheme="minorBidi"/>
          <w:sz w:val="22"/>
          <w:szCs w:val="22"/>
        </w:rPr>
      </w:pPr>
      <w:r w:rsidRPr="0055316B">
        <w:rPr>
          <w:rFonts w:ascii="HG丸ｺﾞｼｯｸM-PRO" w:eastAsia="HG丸ｺﾞｼｯｸM-PRO" w:hAnsi="HG丸ｺﾞｼｯｸM-PRO" w:cstheme="minorBidi" w:hint="eastAsia"/>
          <w:sz w:val="22"/>
          <w:szCs w:val="22"/>
        </w:rPr>
        <w:t>なお、当該絵本のPRとして木曽郡木曽町にある「木曽おもちゃ美術館」において絵本の常設展示をしているほか、8月の夏休み期間1カ月において、緑の募金普及啓発イベント・絵本原画展示会・大型スクリーンを使った「森のくまさん　木曽物語」の読み聞かせ会を開催しました</w:t>
      </w:r>
      <w:r w:rsidR="0021466E" w:rsidRPr="0055316B">
        <w:rPr>
          <w:rFonts w:ascii="HG丸ｺﾞｼｯｸM-PRO" w:eastAsia="HG丸ｺﾞｼｯｸM-PRO" w:hAnsi="HG丸ｺﾞｼｯｸM-PRO" w:cstheme="minorBidi" w:hint="eastAsia"/>
          <w:sz w:val="22"/>
          <w:szCs w:val="22"/>
        </w:rPr>
        <w:t>。</w:t>
      </w:r>
    </w:p>
    <w:p w14:paraId="36198447" w14:textId="77777777" w:rsidR="00C66BC9" w:rsidRPr="0055316B" w:rsidRDefault="00C66BC9" w:rsidP="00E527DE">
      <w:pPr>
        <w:ind w:leftChars="300" w:left="630" w:firstLineChars="100" w:firstLine="220"/>
        <w:rPr>
          <w:rFonts w:ascii="HG丸ｺﾞｼｯｸM-PRO" w:eastAsia="HG丸ｺﾞｼｯｸM-PRO" w:hAnsi="HG丸ｺﾞｼｯｸM-PRO" w:cstheme="minorBidi"/>
          <w:sz w:val="22"/>
          <w:szCs w:val="22"/>
        </w:rPr>
      </w:pPr>
    </w:p>
    <w:p w14:paraId="5F1C92B4" w14:textId="77777777" w:rsidR="001C7D08" w:rsidRPr="0055316B" w:rsidRDefault="001C7D08" w:rsidP="001C7D08">
      <w:pPr>
        <w:spacing w:line="300" w:lineRule="exact"/>
        <w:ind w:right="68"/>
        <w:rPr>
          <w:rFonts w:ascii="ＭＳ ゴシック" w:eastAsia="ＭＳ ゴシック" w:hAnsi="ＭＳ ゴシック"/>
          <w:b/>
          <w:sz w:val="22"/>
          <w:szCs w:val="22"/>
        </w:rPr>
      </w:pPr>
      <w:r w:rsidRPr="0055316B">
        <w:rPr>
          <w:rFonts w:ascii="ＭＳ ゴシック" w:eastAsia="ＭＳ ゴシック" w:hAnsi="ＭＳ ゴシック" w:hint="eastAsia"/>
          <w:b/>
          <w:sz w:val="22"/>
          <w:szCs w:val="22"/>
        </w:rPr>
        <w:t>２　県民の集い等の開催</w:t>
      </w:r>
    </w:p>
    <w:p w14:paraId="7F2A420C" w14:textId="77777777" w:rsidR="00BD388C" w:rsidRPr="0055316B" w:rsidRDefault="00BD388C" w:rsidP="00BD388C">
      <w:pPr>
        <w:spacing w:line="300" w:lineRule="exact"/>
        <w:ind w:left="440" w:right="68" w:hangingChars="200" w:hanging="440"/>
        <w:rPr>
          <w:rFonts w:ascii="HG丸ｺﾞｼｯｸM-PRO" w:eastAsia="HG丸ｺﾞｼｯｸM-PRO"/>
          <w:sz w:val="22"/>
          <w:szCs w:val="22"/>
        </w:rPr>
      </w:pPr>
    </w:p>
    <w:p w14:paraId="472EC53C" w14:textId="127707A5" w:rsidR="001C7D08" w:rsidRPr="0055316B" w:rsidRDefault="001C7D08" w:rsidP="001C7D08">
      <w:pPr>
        <w:spacing w:line="300" w:lineRule="exact"/>
        <w:ind w:right="68" w:firstLineChars="100" w:firstLine="221"/>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（１）第７４回長野県植樹祭の開催</w:t>
      </w:r>
    </w:p>
    <w:p w14:paraId="13C3C270" w14:textId="479C3B24" w:rsidR="001C7D08" w:rsidRPr="0055316B" w:rsidRDefault="001C7D08" w:rsidP="0078786A">
      <w:pPr>
        <w:spacing w:line="300" w:lineRule="exact"/>
        <w:ind w:leftChars="300" w:left="630" w:right="68" w:firstLineChars="95" w:firstLine="209"/>
        <w:rPr>
          <w:rFonts w:ascii="HG丸ｺﾞｼｯｸM-PRO" w:eastAsia="HG丸ｺﾞｼｯｸM-PRO"/>
          <w:sz w:val="22"/>
          <w:szCs w:val="22"/>
        </w:rPr>
      </w:pPr>
      <w:r w:rsidRPr="0055316B">
        <w:rPr>
          <w:rFonts w:ascii="HG丸ｺﾞｼｯｸM-PRO" w:eastAsia="HG丸ｺﾞｼｯｸM-PRO" w:hint="eastAsia"/>
          <w:sz w:val="22"/>
          <w:szCs w:val="22"/>
        </w:rPr>
        <w:t>長野県植樹祭は、県民が森林の整備活動に参加する機会をより多く広範囲に提供するため、開催地・日程を分散して開催</w:t>
      </w:r>
      <w:r w:rsidR="0092707D" w:rsidRPr="0055316B">
        <w:rPr>
          <w:rFonts w:ascii="HG丸ｺﾞｼｯｸM-PRO" w:eastAsia="HG丸ｺﾞｼｯｸM-PRO" w:hint="eastAsia"/>
          <w:sz w:val="22"/>
          <w:szCs w:val="22"/>
        </w:rPr>
        <w:t>しており、</w:t>
      </w:r>
      <w:r w:rsidRPr="0055316B">
        <w:rPr>
          <w:rFonts w:ascii="HG丸ｺﾞｼｯｸM-PRO" w:eastAsia="HG丸ｺﾞｼｯｸM-PRO" w:hint="eastAsia"/>
          <w:sz w:val="22"/>
          <w:szCs w:val="22"/>
        </w:rPr>
        <w:t>令和6年度は、2会場散開催</w:t>
      </w:r>
      <w:r w:rsidR="0092707D" w:rsidRPr="0055316B">
        <w:rPr>
          <w:rFonts w:ascii="HG丸ｺﾞｼｯｸM-PRO" w:eastAsia="HG丸ｺﾞｼｯｸM-PRO" w:hint="eastAsia"/>
          <w:sz w:val="22"/>
          <w:szCs w:val="22"/>
        </w:rPr>
        <w:t>で</w:t>
      </w:r>
      <w:r w:rsidR="002B656D" w:rsidRPr="0055316B">
        <w:rPr>
          <w:rFonts w:ascii="HG丸ｺﾞｼｯｸM-PRO" w:eastAsia="HG丸ｺﾞｼｯｸM-PRO" w:hint="eastAsia"/>
          <w:sz w:val="22"/>
          <w:szCs w:val="22"/>
        </w:rPr>
        <w:t>、</w:t>
      </w:r>
      <w:r w:rsidRPr="0055316B">
        <w:rPr>
          <w:rFonts w:ascii="HG丸ｺﾞｼｯｸM-PRO" w:eastAsia="HG丸ｺﾞｼｯｸM-PRO" w:hint="eastAsia"/>
          <w:sz w:val="22"/>
          <w:szCs w:val="22"/>
        </w:rPr>
        <w:t>うち1会場については当基金と共催して負担金を交付しました。</w:t>
      </w:r>
    </w:p>
    <w:p w14:paraId="5806F124" w14:textId="77777777" w:rsidR="001C7D08" w:rsidRPr="0055316B" w:rsidRDefault="001C7D08" w:rsidP="001C7D08">
      <w:pPr>
        <w:spacing w:line="300" w:lineRule="exact"/>
        <w:ind w:leftChars="315" w:left="661" w:right="68" w:firstLineChars="100" w:firstLine="220"/>
        <w:rPr>
          <w:rFonts w:ascii="ＭＳ ゴシック" w:eastAsia="ＭＳ ゴシック" w:hAnsi="ＭＳ ゴシック"/>
          <w:sz w:val="22"/>
          <w:szCs w:val="22"/>
        </w:rPr>
      </w:pPr>
    </w:p>
    <w:p w14:paraId="1D5DE399" w14:textId="1341D9D8" w:rsidR="001C7D08" w:rsidRPr="0055316B" w:rsidRDefault="001C7D08" w:rsidP="002B656D">
      <w:pPr>
        <w:pStyle w:val="af"/>
        <w:numPr>
          <w:ilvl w:val="0"/>
          <w:numId w:val="27"/>
        </w:numPr>
        <w:spacing w:line="300" w:lineRule="exact"/>
        <w:ind w:leftChars="0" w:right="68"/>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森林教室の開催</w:t>
      </w:r>
    </w:p>
    <w:p w14:paraId="7127F69E" w14:textId="2EAA9DAD" w:rsidR="002B656D" w:rsidRPr="0055316B" w:rsidRDefault="001C7D08" w:rsidP="002B656D">
      <w:pPr>
        <w:ind w:leftChars="315" w:left="661"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これまで森林教室は県植樹祭とタイアップして同日に開催してきましたが、</w:t>
      </w:r>
      <w:r w:rsidR="002B656D" w:rsidRPr="0055316B">
        <w:rPr>
          <w:rFonts w:ascii="HG丸ｺﾞｼｯｸM-PRO" w:eastAsia="HG丸ｺﾞｼｯｸM-PRO" w:hint="eastAsia"/>
          <w:sz w:val="22"/>
          <w:szCs w:val="22"/>
        </w:rPr>
        <w:t>家庭募金の激減に係る対応策に基づき、全事業見直しの一環として令和6年度から廃止しました。</w:t>
      </w:r>
    </w:p>
    <w:p w14:paraId="7E45DCD5" w14:textId="1C9DEA08" w:rsidR="001C7D08" w:rsidRPr="0055316B" w:rsidRDefault="001C7D08" w:rsidP="002B656D">
      <w:pPr>
        <w:ind w:leftChars="315" w:left="661"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 xml:space="preserve">　</w:t>
      </w:r>
    </w:p>
    <w:p w14:paraId="5935CF43" w14:textId="77777777" w:rsidR="001C7D08" w:rsidRPr="0055316B" w:rsidRDefault="001C7D08" w:rsidP="001C7D08">
      <w:pPr>
        <w:ind w:right="70"/>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 xml:space="preserve">　（３）地区緑化推進団体による森林の感謝祭などの開催</w:t>
      </w:r>
    </w:p>
    <w:p w14:paraId="005D2F29" w14:textId="77777777" w:rsidR="001C7D08" w:rsidRPr="0055316B" w:rsidRDefault="001C7D08" w:rsidP="001C7D08">
      <w:pPr>
        <w:ind w:leftChars="300" w:left="63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緑と水の森林ファンド事業（国土緑化推進機構事業）の助成を受け、地区緑化推進団体の実情に合わせて森林の感謝祭、植・育樹などの体験型行事等を実施しました。</w:t>
      </w:r>
    </w:p>
    <w:p w14:paraId="663D2EDF" w14:textId="3582502A" w:rsidR="00C63178" w:rsidRPr="0055316B" w:rsidRDefault="00C63178" w:rsidP="001C7D08">
      <w:pPr>
        <w:ind w:leftChars="300" w:left="630" w:right="70" w:firstLineChars="100" w:firstLine="220"/>
        <w:rPr>
          <w:rFonts w:ascii="HG丸ｺﾞｼｯｸM-PRO" w:eastAsia="HG丸ｺﾞｼｯｸM-PRO"/>
          <w:sz w:val="22"/>
          <w:szCs w:val="22"/>
        </w:rPr>
      </w:pPr>
      <w:bookmarkStart w:id="2" w:name="_Hlk200440724"/>
      <w:r w:rsidRPr="0055316B">
        <w:rPr>
          <w:rFonts w:ascii="HG丸ｺﾞｼｯｸM-PRO" w:eastAsia="HG丸ｺﾞｼｯｸM-PRO" w:hint="eastAsia"/>
          <w:sz w:val="22"/>
          <w:szCs w:val="22"/>
        </w:rPr>
        <w:t>・上伊那：</w:t>
      </w:r>
      <w:bookmarkEnd w:id="2"/>
      <w:r w:rsidRPr="0055316B">
        <w:rPr>
          <w:rFonts w:ascii="HG丸ｺﾞｼｯｸM-PRO" w:eastAsia="HG丸ｺﾞｼｯｸM-PRO" w:hint="eastAsia"/>
          <w:sz w:val="22"/>
          <w:szCs w:val="22"/>
        </w:rPr>
        <w:t>「もりもり上伊那 山の感謝祭（表彰、講演、展示）</w:t>
      </w:r>
    </w:p>
    <w:p w14:paraId="31AFE893" w14:textId="18C12882" w:rsidR="00C63178" w:rsidRPr="0055316B" w:rsidRDefault="00C63178" w:rsidP="001C7D08">
      <w:pPr>
        <w:ind w:leftChars="300" w:left="630" w:right="70" w:firstLineChars="100" w:firstLine="220"/>
        <w:rPr>
          <w:rFonts w:ascii="HG丸ｺﾞｼｯｸM-PRO" w:eastAsia="HG丸ｺﾞｼｯｸM-PRO"/>
          <w:sz w:val="22"/>
          <w:szCs w:val="22"/>
        </w:rPr>
      </w:pPr>
      <w:bookmarkStart w:id="3" w:name="_Hlk200440862"/>
      <w:r w:rsidRPr="0055316B">
        <w:rPr>
          <w:rFonts w:ascii="HG丸ｺﾞｼｯｸM-PRO" w:eastAsia="HG丸ｺﾞｼｯｸM-PRO" w:hint="eastAsia"/>
          <w:sz w:val="22"/>
          <w:szCs w:val="22"/>
        </w:rPr>
        <w:t>・諏訪：</w:t>
      </w:r>
      <w:bookmarkEnd w:id="3"/>
      <w:r w:rsidRPr="0055316B">
        <w:rPr>
          <w:rFonts w:ascii="HG丸ｺﾞｼｯｸM-PRO" w:eastAsia="HG丸ｺﾞｼｯｸM-PRO" w:hint="eastAsia"/>
          <w:sz w:val="22"/>
          <w:szCs w:val="22"/>
        </w:rPr>
        <w:t>グリーンブック（自然・緑化関係図書</w:t>
      </w:r>
      <w:r w:rsidR="00113F39" w:rsidRPr="0055316B">
        <w:rPr>
          <w:rFonts w:ascii="HG丸ｺﾞｼｯｸM-PRO" w:eastAsia="HG丸ｺﾞｼｯｸM-PRO" w:hint="eastAsia"/>
          <w:sz w:val="22"/>
          <w:szCs w:val="22"/>
        </w:rPr>
        <w:t>を小・中・養護学校へ贈呈</w:t>
      </w:r>
      <w:r w:rsidRPr="0055316B">
        <w:rPr>
          <w:rFonts w:ascii="HG丸ｺﾞｼｯｸM-PRO" w:eastAsia="HG丸ｺﾞｼｯｸM-PRO" w:hint="eastAsia"/>
          <w:sz w:val="22"/>
          <w:szCs w:val="22"/>
        </w:rPr>
        <w:t>）</w:t>
      </w:r>
    </w:p>
    <w:p w14:paraId="1E476FCA" w14:textId="0E57F402" w:rsidR="00113F39" w:rsidRPr="0055316B" w:rsidRDefault="00113F39" w:rsidP="001C7D08">
      <w:pPr>
        <w:ind w:leftChars="300" w:left="630" w:right="70" w:firstLineChars="100" w:firstLine="220"/>
        <w:rPr>
          <w:rFonts w:ascii="HG丸ｺﾞｼｯｸM-PRO" w:eastAsia="HG丸ｺﾞｼｯｸM-PRO"/>
          <w:sz w:val="22"/>
          <w:szCs w:val="22"/>
        </w:rPr>
      </w:pPr>
      <w:bookmarkStart w:id="4" w:name="_Hlk200441121"/>
      <w:r w:rsidRPr="0055316B">
        <w:rPr>
          <w:rFonts w:ascii="HG丸ｺﾞｼｯｸM-PRO" w:eastAsia="HG丸ｺﾞｼｯｸM-PRO" w:hint="eastAsia"/>
          <w:sz w:val="22"/>
          <w:szCs w:val="22"/>
        </w:rPr>
        <w:t>・木曽：みどりの少年団交流集会（活動発表、木工体験、クイズチャレンジ）等</w:t>
      </w:r>
      <w:bookmarkEnd w:id="4"/>
    </w:p>
    <w:p w14:paraId="3C0F82F8" w14:textId="77777777" w:rsidR="00B04943" w:rsidRPr="0055316B" w:rsidRDefault="00B04943" w:rsidP="00BD388C">
      <w:pPr>
        <w:ind w:right="70"/>
        <w:rPr>
          <w:rFonts w:ascii="HG丸ｺﾞｼｯｸM-PRO" w:eastAsia="HG丸ｺﾞｼｯｸM-PRO"/>
          <w:sz w:val="22"/>
          <w:szCs w:val="22"/>
        </w:rPr>
      </w:pPr>
    </w:p>
    <w:p w14:paraId="5987DB7F" w14:textId="77777777" w:rsidR="002B656D" w:rsidRPr="0055316B" w:rsidRDefault="002B656D" w:rsidP="002B656D">
      <w:pPr>
        <w:ind w:right="70"/>
        <w:rPr>
          <w:rFonts w:ascii="ＭＳ ゴシック" w:eastAsia="ＭＳ ゴシック" w:hAnsi="ＭＳ ゴシック"/>
          <w:b/>
          <w:sz w:val="22"/>
          <w:szCs w:val="22"/>
        </w:rPr>
      </w:pPr>
      <w:r w:rsidRPr="0055316B">
        <w:rPr>
          <w:rFonts w:ascii="ＭＳ ゴシック" w:eastAsia="ＭＳ ゴシック" w:hAnsi="ＭＳ ゴシック" w:hint="eastAsia"/>
          <w:b/>
          <w:sz w:val="22"/>
          <w:szCs w:val="22"/>
        </w:rPr>
        <w:t>３　講演会の開催等</w:t>
      </w:r>
    </w:p>
    <w:p w14:paraId="4BFC7027" w14:textId="77777777" w:rsidR="002B656D" w:rsidRPr="0055316B" w:rsidRDefault="002B656D" w:rsidP="002B656D">
      <w:pPr>
        <w:ind w:right="70" w:firstLineChars="100" w:firstLine="220"/>
        <w:rPr>
          <w:rFonts w:ascii="HG丸ｺﾞｼｯｸM-PRO" w:eastAsia="HG丸ｺﾞｼｯｸM-PRO"/>
          <w:sz w:val="22"/>
          <w:szCs w:val="22"/>
        </w:rPr>
      </w:pPr>
    </w:p>
    <w:p w14:paraId="2E6759EB" w14:textId="77777777" w:rsidR="002B656D" w:rsidRPr="0055316B" w:rsidRDefault="002B656D" w:rsidP="002B656D">
      <w:pPr>
        <w:ind w:right="70" w:firstLineChars="100" w:firstLine="221"/>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（１）緑に親しむ集い</w:t>
      </w:r>
    </w:p>
    <w:p w14:paraId="4DF1465D" w14:textId="77777777" w:rsidR="002B656D" w:rsidRPr="0055316B" w:rsidRDefault="002B656D" w:rsidP="002B656D">
      <w:pPr>
        <w:ind w:leftChars="300" w:left="63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樹木観察や木の実を使った工作など様々なふれあい体験を通じ、県民が森林や森林の恵みに親しむとともに関心を深めることができるよう、県林業総合センタ－の体験学習施設と共催で、定期的に森林整備作業、自然観察などを取り入れた様々な体験型の集いを開催しました。</w:t>
      </w:r>
    </w:p>
    <w:p w14:paraId="186413FF" w14:textId="0F729E28" w:rsidR="002B656D" w:rsidRPr="0055316B" w:rsidRDefault="002B656D" w:rsidP="002B656D">
      <w:pPr>
        <w:spacing w:line="300" w:lineRule="exact"/>
        <w:ind w:left="440" w:right="68" w:hangingChars="200" w:hanging="440"/>
        <w:rPr>
          <w:rFonts w:ascii="HG丸ｺﾞｼｯｸM-PRO" w:eastAsia="HG丸ｺﾞｼｯｸM-PRO"/>
          <w:color w:val="000000" w:themeColor="text1"/>
          <w:sz w:val="22"/>
          <w:szCs w:val="22"/>
        </w:rPr>
      </w:pPr>
      <w:r w:rsidRPr="0055316B">
        <w:rPr>
          <w:rFonts w:ascii="HG丸ｺﾞｼｯｸM-PRO" w:eastAsia="HG丸ｺﾞｼｯｸM-PRO" w:hint="eastAsia"/>
          <w:sz w:val="22"/>
          <w:szCs w:val="22"/>
        </w:rPr>
        <w:t xml:space="preserve">　</w:t>
      </w:r>
      <w:r w:rsidR="00113F39" w:rsidRPr="0055316B">
        <w:rPr>
          <w:rFonts w:ascii="HG丸ｺﾞｼｯｸM-PRO" w:eastAsia="HG丸ｺﾞｼｯｸM-PRO" w:hint="eastAsia"/>
          <w:sz w:val="22"/>
          <w:szCs w:val="22"/>
        </w:rPr>
        <w:t xml:space="preserve">　　</w:t>
      </w:r>
      <w:r w:rsidRPr="0055316B">
        <w:rPr>
          <w:rFonts w:ascii="HG丸ｺﾞｼｯｸM-PRO" w:eastAsia="HG丸ｺﾞｼｯｸM-PRO" w:hint="eastAsia"/>
          <w:sz w:val="22"/>
          <w:szCs w:val="22"/>
        </w:rPr>
        <w:t>実施状況</w:t>
      </w:r>
      <w:r w:rsidR="00E935D5" w:rsidRPr="0055316B">
        <w:rPr>
          <w:rFonts w:ascii="HG丸ｺﾞｼｯｸM-PRO" w:eastAsia="HG丸ｺﾞｼｯｸM-PRO" w:hint="eastAsia"/>
          <w:color w:val="000000" w:themeColor="text1"/>
          <w:sz w:val="22"/>
          <w:szCs w:val="22"/>
        </w:rPr>
        <w:t>：年間20回開催　参加者231組387人（うち子ども93人）</w:t>
      </w:r>
    </w:p>
    <w:p w14:paraId="6B160608" w14:textId="0A995562" w:rsidR="00113F39" w:rsidRPr="0055316B" w:rsidRDefault="00113F39" w:rsidP="006C756E">
      <w:pPr>
        <w:spacing w:line="300" w:lineRule="exact"/>
        <w:ind w:leftChars="200" w:left="420" w:right="68" w:firstLineChars="250" w:firstLine="550"/>
        <w:rPr>
          <w:rFonts w:ascii="HG丸ｺﾞｼｯｸM-PRO" w:eastAsia="HG丸ｺﾞｼｯｸM-PRO"/>
          <w:sz w:val="22"/>
          <w:szCs w:val="22"/>
        </w:rPr>
      </w:pPr>
      <w:r w:rsidRPr="0055316B">
        <w:rPr>
          <w:rFonts w:ascii="HG丸ｺﾞｼｯｸM-PRO" w:eastAsia="HG丸ｺﾞｼｯｸM-PRO" w:hint="eastAsia"/>
          <w:sz w:val="22"/>
          <w:szCs w:val="22"/>
        </w:rPr>
        <w:t>観察会（植物・野鳥・昆虫）、木工作、くん製づくり、たき火等</w:t>
      </w:r>
    </w:p>
    <w:p w14:paraId="409B5A92" w14:textId="77777777" w:rsidR="002B656D" w:rsidRPr="0055316B" w:rsidRDefault="002B656D" w:rsidP="002B656D">
      <w:pPr>
        <w:spacing w:line="300" w:lineRule="exact"/>
        <w:ind w:left="440" w:right="68" w:hangingChars="200" w:hanging="440"/>
        <w:rPr>
          <w:rFonts w:ascii="HG丸ｺﾞｼｯｸM-PRO" w:eastAsia="HG丸ｺﾞｼｯｸM-PRO"/>
          <w:sz w:val="22"/>
          <w:szCs w:val="22"/>
        </w:rPr>
      </w:pPr>
    </w:p>
    <w:p w14:paraId="07CBF9A6" w14:textId="77777777" w:rsidR="002B656D" w:rsidRPr="0055316B" w:rsidRDefault="00BD388C" w:rsidP="002B656D">
      <w:pPr>
        <w:ind w:left="440" w:right="68" w:hangingChars="200" w:hanging="440"/>
        <w:rPr>
          <w:rFonts w:ascii="ＭＳ ゴシック" w:eastAsia="ＭＳ ゴシック" w:hAnsi="ＭＳ ゴシック"/>
          <w:b/>
          <w:bCs/>
          <w:sz w:val="22"/>
          <w:szCs w:val="22"/>
        </w:rPr>
      </w:pPr>
      <w:r w:rsidRPr="0055316B">
        <w:rPr>
          <w:rFonts w:ascii="ＭＳ ゴシック" w:eastAsia="ＭＳ ゴシック" w:hAnsi="ＭＳ ゴシック" w:hint="eastAsia"/>
          <w:sz w:val="22"/>
          <w:szCs w:val="22"/>
        </w:rPr>
        <w:t xml:space="preserve">　</w:t>
      </w:r>
      <w:r w:rsidR="002B656D" w:rsidRPr="0055316B">
        <w:rPr>
          <w:rFonts w:ascii="ＭＳ ゴシック" w:eastAsia="ＭＳ ゴシック" w:hAnsi="ＭＳ ゴシック" w:hint="eastAsia"/>
          <w:b/>
          <w:bCs/>
          <w:sz w:val="22"/>
          <w:szCs w:val="22"/>
        </w:rPr>
        <w:t xml:space="preserve">（２）森林フォーラム　　　　</w:t>
      </w:r>
    </w:p>
    <w:p w14:paraId="37350D0D" w14:textId="1383593F" w:rsidR="002B656D" w:rsidRPr="0055316B" w:rsidRDefault="002C1886" w:rsidP="002B656D">
      <w:pPr>
        <w:ind w:leftChars="300" w:left="630" w:right="68"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住宅建築等に加え、公共施設や民間施設等の非住宅分野において、木材需要</w:t>
      </w:r>
      <w:r w:rsidR="008F511B" w:rsidRPr="0055316B">
        <w:rPr>
          <w:rFonts w:ascii="HG丸ｺﾞｼｯｸM-PRO" w:eastAsia="HG丸ｺﾞｼｯｸM-PRO" w:hint="eastAsia"/>
          <w:sz w:val="22"/>
          <w:szCs w:val="22"/>
        </w:rPr>
        <w:t>拡大</w:t>
      </w:r>
      <w:r w:rsidRPr="0055316B">
        <w:rPr>
          <w:rFonts w:ascii="HG丸ｺﾞｼｯｸM-PRO" w:eastAsia="HG丸ｺﾞｼｯｸM-PRO" w:hint="eastAsia"/>
          <w:sz w:val="22"/>
          <w:szCs w:val="22"/>
        </w:rPr>
        <w:t>を進める取組やウッドチェンジの取組について、最新の情勢や今後の展望、県内の先行事例を関係者に広く普及することで取組の推進を図るため、</w:t>
      </w:r>
      <w:r w:rsidR="002B656D" w:rsidRPr="0055316B">
        <w:rPr>
          <w:rFonts w:ascii="HG丸ｺﾞｼｯｸM-PRO" w:eastAsia="HG丸ｺﾞｼｯｸM-PRO" w:hint="eastAsia"/>
          <w:sz w:val="22"/>
          <w:szCs w:val="22"/>
        </w:rPr>
        <w:t>「森林フォーラム」を長野県、林業関係団体等と共催して開催しました。</w:t>
      </w:r>
    </w:p>
    <w:p w14:paraId="09428AF6" w14:textId="208479FA" w:rsidR="002B656D" w:rsidRPr="0055316B" w:rsidRDefault="002B656D" w:rsidP="002B656D">
      <w:pPr>
        <w:ind w:leftChars="300" w:left="630" w:right="68"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開催テーマ「</w:t>
      </w:r>
      <w:r w:rsidR="002C1886" w:rsidRPr="0055316B">
        <w:rPr>
          <w:rFonts w:ascii="HG丸ｺﾞｼｯｸM-PRO" w:eastAsia="HG丸ｺﾞｼｯｸM-PRO" w:hint="eastAsia"/>
          <w:sz w:val="22"/>
          <w:szCs w:val="22"/>
        </w:rPr>
        <w:t>様々な用途での県産材需要の拡大</w:t>
      </w:r>
      <w:r w:rsidRPr="0055316B">
        <w:rPr>
          <w:rFonts w:ascii="HG丸ｺﾞｼｯｸM-PRO" w:eastAsia="HG丸ｺﾞｼｯｸM-PRO" w:hint="eastAsia"/>
          <w:sz w:val="22"/>
          <w:szCs w:val="22"/>
        </w:rPr>
        <w:t>」</w:t>
      </w:r>
    </w:p>
    <w:p w14:paraId="58D9ADAC" w14:textId="05004010" w:rsidR="002B656D" w:rsidRPr="0055316B" w:rsidRDefault="002B656D" w:rsidP="002B656D">
      <w:pPr>
        <w:ind w:leftChars="300" w:left="630" w:right="68"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開催日　　令和</w:t>
      </w:r>
      <w:r w:rsidR="002C1886" w:rsidRPr="0055316B">
        <w:rPr>
          <w:rFonts w:ascii="HG丸ｺﾞｼｯｸM-PRO" w:eastAsia="HG丸ｺﾞｼｯｸM-PRO" w:hint="eastAsia"/>
          <w:sz w:val="22"/>
          <w:szCs w:val="22"/>
        </w:rPr>
        <w:t>7</w:t>
      </w:r>
      <w:r w:rsidRPr="0055316B">
        <w:rPr>
          <w:rFonts w:ascii="HG丸ｺﾞｼｯｸM-PRO" w:eastAsia="HG丸ｺﾞｼｯｸM-PRO" w:hint="eastAsia"/>
          <w:sz w:val="22"/>
          <w:szCs w:val="22"/>
        </w:rPr>
        <w:t>年２月</w:t>
      </w:r>
      <w:r w:rsidR="002C1886" w:rsidRPr="0055316B">
        <w:rPr>
          <w:rFonts w:ascii="HG丸ｺﾞｼｯｸM-PRO" w:eastAsia="HG丸ｺﾞｼｯｸM-PRO" w:hint="eastAsia"/>
          <w:sz w:val="22"/>
          <w:szCs w:val="22"/>
        </w:rPr>
        <w:t>6</w:t>
      </w:r>
      <w:r w:rsidRPr="0055316B">
        <w:rPr>
          <w:rFonts w:ascii="HG丸ｺﾞｼｯｸM-PRO" w:eastAsia="HG丸ｺﾞｼｯｸM-PRO" w:hint="eastAsia"/>
          <w:sz w:val="22"/>
          <w:szCs w:val="22"/>
        </w:rPr>
        <w:t>日（</w:t>
      </w:r>
      <w:r w:rsidR="002C1886" w:rsidRPr="0055316B">
        <w:rPr>
          <w:rFonts w:ascii="HG丸ｺﾞｼｯｸM-PRO" w:eastAsia="HG丸ｺﾞｼｯｸM-PRO" w:hint="eastAsia"/>
          <w:sz w:val="22"/>
          <w:szCs w:val="22"/>
        </w:rPr>
        <w:t>木</w:t>
      </w:r>
      <w:r w:rsidRPr="0055316B">
        <w:rPr>
          <w:rFonts w:ascii="HG丸ｺﾞｼｯｸM-PRO" w:eastAsia="HG丸ｺﾞｼｯｸM-PRO" w:hint="eastAsia"/>
          <w:sz w:val="22"/>
          <w:szCs w:val="22"/>
        </w:rPr>
        <w:t>）</w:t>
      </w:r>
    </w:p>
    <w:p w14:paraId="31E88311" w14:textId="44F64043" w:rsidR="002B656D" w:rsidRPr="0055316B" w:rsidRDefault="002B656D" w:rsidP="002B656D">
      <w:pPr>
        <w:ind w:leftChars="300" w:left="630" w:right="68"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lastRenderedPageBreak/>
        <w:t xml:space="preserve">開催場所　</w:t>
      </w:r>
      <w:r w:rsidR="002C1886" w:rsidRPr="0055316B">
        <w:rPr>
          <w:rFonts w:ascii="HG丸ｺﾞｼｯｸM-PRO" w:eastAsia="HG丸ｺﾞｼｯｸM-PRO" w:hint="eastAsia"/>
          <w:sz w:val="22"/>
          <w:szCs w:val="22"/>
        </w:rPr>
        <w:t>塩尻市文化会館</w:t>
      </w:r>
      <w:r w:rsidRPr="0055316B">
        <w:rPr>
          <w:rFonts w:ascii="HG丸ｺﾞｼｯｸM-PRO" w:eastAsia="HG丸ｺﾞｼｯｸM-PRO" w:hint="eastAsia"/>
          <w:sz w:val="22"/>
          <w:szCs w:val="22"/>
        </w:rPr>
        <w:t>（オンライン併用開催）</w:t>
      </w:r>
    </w:p>
    <w:p w14:paraId="3FF8E603" w14:textId="70162492" w:rsidR="002B656D" w:rsidRPr="0055316B" w:rsidRDefault="002B656D" w:rsidP="002B656D">
      <w:pPr>
        <w:ind w:leftChars="300" w:left="630" w:right="68" w:firstLineChars="100" w:firstLine="220"/>
        <w:rPr>
          <w:rFonts w:ascii="HG丸ｺﾞｼｯｸM-PRO" w:eastAsia="HG丸ｺﾞｼｯｸM-PRO" w:hAnsi="HG丸ｺﾞｼｯｸM-PRO"/>
          <w:sz w:val="22"/>
          <w:szCs w:val="22"/>
        </w:rPr>
      </w:pPr>
      <w:r w:rsidRPr="0055316B">
        <w:rPr>
          <w:rFonts w:ascii="HG丸ｺﾞｼｯｸM-PRO" w:eastAsia="HG丸ｺﾞｼｯｸM-PRO" w:hAnsi="HG丸ｺﾞｼｯｸM-PRO" w:hint="eastAsia"/>
          <w:sz w:val="22"/>
          <w:szCs w:val="22"/>
        </w:rPr>
        <w:t>参加者　　約</w:t>
      </w:r>
      <w:r w:rsidR="002C1886" w:rsidRPr="0055316B">
        <w:rPr>
          <w:rFonts w:ascii="HG丸ｺﾞｼｯｸM-PRO" w:eastAsia="HG丸ｺﾞｼｯｸM-PRO" w:hAnsi="HG丸ｺﾞｼｯｸM-PRO" w:hint="eastAsia"/>
          <w:sz w:val="22"/>
          <w:szCs w:val="22"/>
        </w:rPr>
        <w:t>430</w:t>
      </w:r>
      <w:r w:rsidRPr="0055316B">
        <w:rPr>
          <w:rFonts w:ascii="HG丸ｺﾞｼｯｸM-PRO" w:eastAsia="HG丸ｺﾞｼｯｸM-PRO" w:hAnsi="HG丸ｺﾞｼｯｸM-PRO" w:hint="eastAsia"/>
          <w:sz w:val="22"/>
          <w:szCs w:val="22"/>
        </w:rPr>
        <w:t>人</w:t>
      </w:r>
    </w:p>
    <w:p w14:paraId="1BDAA6BC" w14:textId="77777777" w:rsidR="00113F39" w:rsidRPr="0055316B" w:rsidRDefault="00113F39" w:rsidP="002B656D">
      <w:pPr>
        <w:ind w:leftChars="300" w:left="630" w:right="68" w:firstLineChars="100" w:firstLine="220"/>
        <w:rPr>
          <w:rFonts w:ascii="HG丸ｺﾞｼｯｸM-PRO" w:eastAsia="HG丸ｺﾞｼｯｸM-PRO" w:hAnsi="HG丸ｺﾞｼｯｸM-PRO"/>
          <w:sz w:val="22"/>
          <w:szCs w:val="22"/>
        </w:rPr>
      </w:pPr>
    </w:p>
    <w:p w14:paraId="7849F0CA" w14:textId="77777777" w:rsidR="002C1886" w:rsidRPr="0055316B" w:rsidRDefault="002C1886" w:rsidP="002C1886">
      <w:pPr>
        <w:spacing w:line="300" w:lineRule="exact"/>
        <w:ind w:right="68"/>
        <w:rPr>
          <w:rFonts w:ascii="ＭＳ ゴシック" w:eastAsia="ＭＳ ゴシック" w:hAnsi="ＭＳ ゴシック"/>
          <w:b/>
          <w:sz w:val="22"/>
          <w:szCs w:val="22"/>
        </w:rPr>
      </w:pPr>
      <w:r w:rsidRPr="0055316B">
        <w:rPr>
          <w:rFonts w:ascii="ＭＳ ゴシック" w:eastAsia="ＭＳ ゴシック" w:hAnsi="ＭＳ ゴシック" w:hint="eastAsia"/>
          <w:b/>
          <w:sz w:val="22"/>
          <w:szCs w:val="22"/>
        </w:rPr>
        <w:t>４　森林づくり等実践参加の促進</w:t>
      </w:r>
    </w:p>
    <w:p w14:paraId="47A76134" w14:textId="77777777" w:rsidR="002C1886" w:rsidRPr="0055316B" w:rsidRDefault="002C1886" w:rsidP="002C1886">
      <w:pPr>
        <w:spacing w:line="300" w:lineRule="exact"/>
        <w:ind w:right="68"/>
        <w:rPr>
          <w:rFonts w:ascii="HG丸ｺﾞｼｯｸM-PRO" w:eastAsia="HG丸ｺﾞｼｯｸM-PRO"/>
          <w:sz w:val="22"/>
          <w:szCs w:val="22"/>
        </w:rPr>
      </w:pPr>
    </w:p>
    <w:p w14:paraId="7B48F06A" w14:textId="77777777" w:rsidR="002C1886" w:rsidRPr="0055316B" w:rsidRDefault="002C1886" w:rsidP="002C1886">
      <w:pPr>
        <w:ind w:right="140" w:firstLineChars="100" w:firstLine="221"/>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（１）林業関係等コンクールの開催</w:t>
      </w:r>
    </w:p>
    <w:p w14:paraId="383BFB42" w14:textId="77777777" w:rsidR="002C1886" w:rsidRPr="0055316B" w:rsidRDefault="002C1886" w:rsidP="002C1886">
      <w:pPr>
        <w:spacing w:line="300" w:lineRule="exact"/>
        <w:ind w:leftChars="300" w:left="630" w:right="68"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林業関係等コンクールを長野県、林業関係団体等と共催で実施し、健全な森林づくりや環境緑化等に係る様々な活動や成果を顕彰し、県民の実践参加の促進を図りました。</w:t>
      </w:r>
    </w:p>
    <w:p w14:paraId="7022EA6A" w14:textId="77777777" w:rsidR="002C1886" w:rsidRPr="0055316B" w:rsidRDefault="002C1886" w:rsidP="002C1886">
      <w:pPr>
        <w:ind w:right="140" w:firstLineChars="300" w:firstLine="663"/>
        <w:rPr>
          <w:rFonts w:ascii="ＭＳ ゴシック" w:eastAsia="ＭＳ ゴシック" w:hAnsi="ＭＳ ゴシック"/>
          <w:b/>
          <w:bCs/>
          <w:sz w:val="22"/>
          <w:szCs w:val="22"/>
        </w:rPr>
      </w:pPr>
    </w:p>
    <w:p w14:paraId="0687E3BD" w14:textId="77777777" w:rsidR="002C1886" w:rsidRPr="0055316B" w:rsidRDefault="002C1886" w:rsidP="002C1886">
      <w:pPr>
        <w:ind w:right="140" w:firstLineChars="192" w:firstLine="424"/>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ア　長野県ふるさとの森林づくり賞及び長野県林業関係ポスターコンクールの開催</w:t>
      </w:r>
    </w:p>
    <w:p w14:paraId="26388D9F" w14:textId="77777777" w:rsidR="002C1886" w:rsidRPr="0055316B" w:rsidRDefault="002C1886" w:rsidP="002C1886">
      <w:pPr>
        <w:spacing w:line="300" w:lineRule="exact"/>
        <w:ind w:leftChars="313" w:left="657" w:right="138" w:firstLineChars="95" w:firstLine="209"/>
        <w:rPr>
          <w:rFonts w:ascii="HG丸ｺﾞｼｯｸM-PRO" w:eastAsia="HG丸ｺﾞｼｯｸM-PRO"/>
          <w:sz w:val="22"/>
          <w:szCs w:val="22"/>
        </w:rPr>
      </w:pPr>
      <w:r w:rsidRPr="0055316B">
        <w:rPr>
          <w:rFonts w:ascii="HG丸ｺﾞｼｯｸM-PRO" w:eastAsia="HG丸ｺﾞｼｯｸM-PRO" w:hint="eastAsia"/>
          <w:sz w:val="22"/>
          <w:szCs w:val="22"/>
        </w:rPr>
        <w:t>森林づくり、森林環境教育などに優れた功績があった方の顕彰や小・中学校、高等学校の児童・生徒への環境緑化思想及び野生鳥類の保護思想の高揚を図るためのコンクールを長野県、林業関係団体と共催で実施しました。</w:t>
      </w:r>
    </w:p>
    <w:p w14:paraId="629DDCEF" w14:textId="77777777" w:rsidR="002C1886" w:rsidRPr="0055316B" w:rsidRDefault="002C1886" w:rsidP="002C1886">
      <w:pPr>
        <w:spacing w:line="300" w:lineRule="exact"/>
        <w:ind w:leftChars="365" w:left="766" w:right="138" w:firstLineChars="21" w:firstLine="46"/>
        <w:rPr>
          <w:rFonts w:ascii="HG丸ｺﾞｼｯｸM-PRO" w:eastAsia="HG丸ｺﾞｼｯｸM-PRO"/>
          <w:sz w:val="22"/>
          <w:szCs w:val="22"/>
        </w:rPr>
      </w:pPr>
      <w:r w:rsidRPr="0055316B">
        <w:rPr>
          <w:rFonts w:ascii="HG丸ｺﾞｼｯｸM-PRO" w:eastAsia="HG丸ｺﾞｼｯｸM-PRO" w:hint="eastAsia"/>
          <w:sz w:val="22"/>
          <w:szCs w:val="22"/>
        </w:rPr>
        <w:t>・長野県ふるさとの森林づくり賞</w:t>
      </w:r>
    </w:p>
    <w:p w14:paraId="5D31A44C" w14:textId="53B38EC5" w:rsidR="002C1886" w:rsidRPr="0055316B" w:rsidRDefault="002C1886" w:rsidP="002C1886">
      <w:pPr>
        <w:spacing w:line="300" w:lineRule="exact"/>
        <w:ind w:leftChars="365" w:left="766" w:right="138" w:firstLineChars="21" w:firstLine="46"/>
        <w:rPr>
          <w:rFonts w:ascii="HG丸ｺﾞｼｯｸM-PRO" w:eastAsia="HG丸ｺﾞｼｯｸM-PRO"/>
          <w:sz w:val="22"/>
          <w:szCs w:val="22"/>
        </w:rPr>
      </w:pPr>
      <w:r w:rsidRPr="0055316B">
        <w:rPr>
          <w:rFonts w:ascii="HG丸ｺﾞｼｯｸM-PRO" w:eastAsia="HG丸ｺﾞｼｯｸM-PRO" w:hint="eastAsia"/>
          <w:sz w:val="22"/>
          <w:szCs w:val="22"/>
        </w:rPr>
        <w:t xml:space="preserve">　　森林づくり推進の部　　　　　　　　長野県緑の基金理事長賞　</w:t>
      </w:r>
      <w:r w:rsidR="008300AF" w:rsidRPr="0055316B">
        <w:rPr>
          <w:rFonts w:ascii="HG丸ｺﾞｼｯｸM-PRO" w:eastAsia="HG丸ｺﾞｼｯｸM-PRO" w:hint="eastAsia"/>
          <w:sz w:val="22"/>
          <w:szCs w:val="22"/>
        </w:rPr>
        <w:t>1名</w:t>
      </w:r>
    </w:p>
    <w:p w14:paraId="5478F1E4" w14:textId="781274A3" w:rsidR="002C1886" w:rsidRPr="0055316B" w:rsidRDefault="002C1886" w:rsidP="002C1886">
      <w:pPr>
        <w:spacing w:line="300" w:lineRule="exact"/>
        <w:ind w:leftChars="365" w:left="766" w:right="138" w:firstLineChars="21" w:firstLine="46"/>
        <w:rPr>
          <w:rFonts w:ascii="HG丸ｺﾞｼｯｸM-PRO" w:eastAsia="HG丸ｺﾞｼｯｸM-PRO"/>
          <w:sz w:val="22"/>
          <w:szCs w:val="22"/>
        </w:rPr>
      </w:pPr>
      <w:r w:rsidRPr="0055316B">
        <w:rPr>
          <w:rFonts w:ascii="HG丸ｺﾞｼｯｸM-PRO" w:eastAsia="HG丸ｺﾞｼｯｸM-PRO" w:hint="eastAsia"/>
          <w:sz w:val="22"/>
          <w:szCs w:val="22"/>
        </w:rPr>
        <w:t xml:space="preserve">　　森林環境教育推進の部　　　　　　　長野県緑の基金理事長賞　</w:t>
      </w:r>
      <w:r w:rsidR="008300AF" w:rsidRPr="0055316B">
        <w:rPr>
          <w:rFonts w:ascii="HG丸ｺﾞｼｯｸM-PRO" w:eastAsia="HG丸ｺﾞｼｯｸM-PRO" w:hint="eastAsia"/>
          <w:sz w:val="22"/>
          <w:szCs w:val="22"/>
        </w:rPr>
        <w:t>該当なし</w:t>
      </w:r>
    </w:p>
    <w:p w14:paraId="3EE4A274" w14:textId="77777777" w:rsidR="002C1886" w:rsidRPr="0055316B" w:rsidRDefault="002C1886" w:rsidP="002C1886">
      <w:pPr>
        <w:spacing w:line="300" w:lineRule="exact"/>
        <w:ind w:leftChars="365" w:left="766" w:right="138" w:firstLineChars="21" w:firstLine="46"/>
        <w:rPr>
          <w:rFonts w:ascii="HG丸ｺﾞｼｯｸM-PRO" w:eastAsia="HG丸ｺﾞｼｯｸM-PRO"/>
          <w:sz w:val="22"/>
          <w:szCs w:val="22"/>
        </w:rPr>
      </w:pPr>
      <w:r w:rsidRPr="0055316B">
        <w:rPr>
          <w:rFonts w:ascii="HG丸ｺﾞｼｯｸM-PRO" w:eastAsia="HG丸ｺﾞｼｯｸM-PRO" w:hint="eastAsia"/>
          <w:sz w:val="22"/>
          <w:szCs w:val="22"/>
        </w:rPr>
        <w:t>・長野県林業関係ポスターコンクール</w:t>
      </w:r>
    </w:p>
    <w:p w14:paraId="643901D2" w14:textId="77777777" w:rsidR="002C1886" w:rsidRPr="0055316B" w:rsidRDefault="002C1886" w:rsidP="002C1886">
      <w:pPr>
        <w:spacing w:line="300" w:lineRule="exact"/>
        <w:ind w:leftChars="365" w:left="766" w:right="138" w:firstLineChars="21" w:firstLine="46"/>
        <w:rPr>
          <w:rFonts w:ascii="HG丸ｺﾞｼｯｸM-PRO" w:eastAsia="HG丸ｺﾞｼｯｸM-PRO"/>
          <w:sz w:val="22"/>
          <w:szCs w:val="22"/>
        </w:rPr>
      </w:pPr>
      <w:r w:rsidRPr="0055316B">
        <w:rPr>
          <w:rFonts w:ascii="HG丸ｺﾞｼｯｸM-PRO" w:eastAsia="HG丸ｺﾞｼｯｸM-PRO" w:hint="eastAsia"/>
          <w:sz w:val="22"/>
          <w:szCs w:val="22"/>
        </w:rPr>
        <w:t xml:space="preserve">　　国土緑化・育樹運動ポスターの部　　長野県緑の基金理事長賞　７名</w:t>
      </w:r>
    </w:p>
    <w:p w14:paraId="7A07D2A4" w14:textId="77777777" w:rsidR="002C1886" w:rsidRPr="0055316B" w:rsidRDefault="002C1886" w:rsidP="002C1886">
      <w:pPr>
        <w:spacing w:line="300" w:lineRule="exact"/>
        <w:ind w:leftChars="365" w:left="766" w:right="138" w:firstLineChars="21" w:firstLine="46"/>
        <w:rPr>
          <w:rFonts w:ascii="HG丸ｺﾞｼｯｸM-PRO" w:eastAsia="HG丸ｺﾞｼｯｸM-PRO"/>
          <w:sz w:val="22"/>
          <w:szCs w:val="22"/>
        </w:rPr>
      </w:pPr>
      <w:r w:rsidRPr="0055316B">
        <w:rPr>
          <w:rFonts w:ascii="HG丸ｺﾞｼｯｸM-PRO" w:eastAsia="HG丸ｺﾞｼｯｸM-PRO" w:hint="eastAsia"/>
          <w:sz w:val="22"/>
          <w:szCs w:val="22"/>
        </w:rPr>
        <w:t xml:space="preserve">　　愛鳥週間ポスターの部　　　　　　　</w:t>
      </w:r>
      <w:bookmarkStart w:id="5" w:name="_Hlk95728692"/>
      <w:r w:rsidRPr="0055316B">
        <w:rPr>
          <w:rFonts w:ascii="HG丸ｺﾞｼｯｸM-PRO" w:eastAsia="HG丸ｺﾞｼｯｸM-PRO" w:hint="eastAsia"/>
          <w:sz w:val="22"/>
          <w:szCs w:val="22"/>
        </w:rPr>
        <w:t>長野県緑の基金理事長賞</w:t>
      </w:r>
      <w:bookmarkEnd w:id="5"/>
      <w:r w:rsidRPr="0055316B">
        <w:rPr>
          <w:rFonts w:ascii="HG丸ｺﾞｼｯｸM-PRO" w:eastAsia="HG丸ｺﾞｼｯｸM-PRO" w:hint="eastAsia"/>
          <w:sz w:val="22"/>
          <w:szCs w:val="22"/>
        </w:rPr>
        <w:t xml:space="preserve">　９名</w:t>
      </w:r>
    </w:p>
    <w:p w14:paraId="1928D95D" w14:textId="77777777" w:rsidR="002C1886" w:rsidRPr="0055316B" w:rsidRDefault="002C1886" w:rsidP="002C1886">
      <w:pPr>
        <w:spacing w:line="300" w:lineRule="exact"/>
        <w:ind w:leftChars="365" w:left="766" w:right="138" w:firstLineChars="138" w:firstLine="304"/>
        <w:rPr>
          <w:rFonts w:ascii="HG丸ｺﾞｼｯｸM-PRO" w:eastAsia="HG丸ｺﾞｼｯｸM-PRO"/>
          <w:sz w:val="22"/>
          <w:szCs w:val="22"/>
        </w:rPr>
      </w:pPr>
    </w:p>
    <w:p w14:paraId="4F277AF5" w14:textId="77777777" w:rsidR="002C1886" w:rsidRPr="0055316B" w:rsidRDefault="002C1886" w:rsidP="002C1886">
      <w:pPr>
        <w:spacing w:line="300" w:lineRule="exact"/>
        <w:ind w:right="138" w:firstLineChars="128" w:firstLine="283"/>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イ　木工工作コンクールの開催</w:t>
      </w:r>
    </w:p>
    <w:p w14:paraId="38A4EF5B" w14:textId="77777777" w:rsidR="002C1886" w:rsidRPr="0055316B" w:rsidRDefault="002C1886" w:rsidP="002C1886">
      <w:pPr>
        <w:ind w:leftChars="-190" w:left="561" w:right="70" w:hangingChars="400" w:hanging="960"/>
        <w:rPr>
          <w:rFonts w:ascii="HG丸ｺﾞｼｯｸM-PRO" w:eastAsia="HG丸ｺﾞｼｯｸM-PRO"/>
          <w:sz w:val="22"/>
          <w:szCs w:val="22"/>
        </w:rPr>
      </w:pPr>
      <w:r w:rsidRPr="0055316B">
        <w:rPr>
          <w:rFonts w:ascii="HG丸ｺﾞｼｯｸM-PRO" w:eastAsia="HG丸ｺﾞｼｯｸM-PRO" w:hint="eastAsia"/>
          <w:sz w:val="24"/>
        </w:rPr>
        <w:t xml:space="preserve">　　</w:t>
      </w:r>
      <w:r w:rsidRPr="0055316B">
        <w:rPr>
          <w:rFonts w:ascii="HG丸ｺﾞｼｯｸM-PRO" w:eastAsia="HG丸ｺﾞｼｯｸM-PRO" w:hint="eastAsia"/>
          <w:sz w:val="22"/>
          <w:szCs w:val="22"/>
        </w:rPr>
        <w:t xml:space="preserve">　　　小･中･特別支援学校の児童・生徒が木に触れあい木を身近に感じ愛着を持ちながら、森林の大切さや役割を学び木の文化を大切にする心を育てるため、身近な木材を活かして自由な発想で創作した木工工作作品のコンクールを長野県木材青壮年団体連合会と共催で実施しました。</w:t>
      </w:r>
    </w:p>
    <w:p w14:paraId="2A7F548B" w14:textId="3F9F5106" w:rsidR="002C1886" w:rsidRPr="0055316B" w:rsidRDefault="002C1886" w:rsidP="002C1886">
      <w:pPr>
        <w:ind w:left="880" w:right="70" w:hangingChars="400" w:hanging="880"/>
        <w:rPr>
          <w:rFonts w:ascii="HG丸ｺﾞｼｯｸM-PRO" w:eastAsia="HG丸ｺﾞｼｯｸM-PRO"/>
          <w:sz w:val="22"/>
          <w:szCs w:val="22"/>
        </w:rPr>
      </w:pPr>
      <w:r w:rsidRPr="0055316B">
        <w:rPr>
          <w:rFonts w:ascii="HG丸ｺﾞｼｯｸM-PRO" w:eastAsia="HG丸ｺﾞｼｯｸM-PRO" w:hint="eastAsia"/>
          <w:sz w:val="22"/>
          <w:szCs w:val="22"/>
        </w:rPr>
        <w:t xml:space="preserve">　　　 表彰式　令和</w:t>
      </w:r>
      <w:r w:rsidR="008300AF" w:rsidRPr="0055316B">
        <w:rPr>
          <w:rFonts w:ascii="HG丸ｺﾞｼｯｸM-PRO" w:eastAsia="HG丸ｺﾞｼｯｸM-PRO" w:hint="eastAsia"/>
          <w:sz w:val="22"/>
          <w:szCs w:val="22"/>
        </w:rPr>
        <w:t>6</w:t>
      </w:r>
      <w:r w:rsidRPr="0055316B">
        <w:rPr>
          <w:rFonts w:ascii="HG丸ｺﾞｼｯｸM-PRO" w:eastAsia="HG丸ｺﾞｼｯｸM-PRO" w:hint="eastAsia"/>
          <w:sz w:val="22"/>
          <w:szCs w:val="22"/>
        </w:rPr>
        <w:t>年11月</w:t>
      </w:r>
      <w:r w:rsidR="008300AF" w:rsidRPr="0055316B">
        <w:rPr>
          <w:rFonts w:ascii="HG丸ｺﾞｼｯｸM-PRO" w:eastAsia="HG丸ｺﾞｼｯｸM-PRO" w:hint="eastAsia"/>
          <w:sz w:val="22"/>
          <w:szCs w:val="22"/>
        </w:rPr>
        <w:t>30</w:t>
      </w:r>
      <w:r w:rsidRPr="0055316B">
        <w:rPr>
          <w:rFonts w:ascii="HG丸ｺﾞｼｯｸM-PRO" w:eastAsia="HG丸ｺﾞｼｯｸM-PRO" w:hint="eastAsia"/>
          <w:sz w:val="22"/>
          <w:szCs w:val="22"/>
        </w:rPr>
        <w:t>日（土）長野市</w:t>
      </w:r>
      <w:r w:rsidR="008300AF" w:rsidRPr="0055316B">
        <w:rPr>
          <w:rFonts w:ascii="HG丸ｺﾞｼｯｸM-PRO" w:eastAsia="HG丸ｺﾞｼｯｸM-PRO" w:hint="eastAsia"/>
          <w:sz w:val="22"/>
          <w:szCs w:val="22"/>
        </w:rPr>
        <w:t>エムウェーブ</w:t>
      </w:r>
    </w:p>
    <w:p w14:paraId="71DB3435" w14:textId="77777777" w:rsidR="002C1886" w:rsidRPr="0055316B" w:rsidRDefault="002C1886" w:rsidP="002C1886">
      <w:pPr>
        <w:ind w:left="880" w:right="70" w:hangingChars="400" w:hanging="880"/>
        <w:rPr>
          <w:rFonts w:ascii="HG丸ｺﾞｼｯｸM-PRO" w:eastAsia="HG丸ｺﾞｼｯｸM-PRO"/>
          <w:sz w:val="22"/>
          <w:szCs w:val="22"/>
        </w:rPr>
      </w:pPr>
      <w:r w:rsidRPr="0055316B">
        <w:rPr>
          <w:rFonts w:ascii="HG丸ｺﾞｼｯｸM-PRO" w:eastAsia="HG丸ｺﾞｼｯｸM-PRO" w:hint="eastAsia"/>
          <w:sz w:val="22"/>
          <w:szCs w:val="22"/>
        </w:rPr>
        <w:t xml:space="preserve">　　　 長野県緑の基金理事長賞　　１作品</w:t>
      </w:r>
    </w:p>
    <w:p w14:paraId="016EBBAF" w14:textId="6ABE8C13" w:rsidR="002C1886" w:rsidRPr="0055316B" w:rsidRDefault="002C1886" w:rsidP="002C1886">
      <w:pPr>
        <w:ind w:left="880" w:right="70" w:hangingChars="400" w:hanging="880"/>
        <w:rPr>
          <w:rFonts w:ascii="HG丸ｺﾞｼｯｸM-PRO" w:eastAsia="HG丸ｺﾞｼｯｸM-PRO"/>
          <w:sz w:val="22"/>
          <w:szCs w:val="22"/>
        </w:rPr>
      </w:pPr>
      <w:r w:rsidRPr="0055316B">
        <w:rPr>
          <w:rFonts w:ascii="HG丸ｺﾞｼｯｸM-PRO" w:eastAsia="HG丸ｺﾞｼｯｸM-PRO" w:hint="eastAsia"/>
          <w:sz w:val="22"/>
          <w:szCs w:val="22"/>
        </w:rPr>
        <w:t xml:space="preserve">　　　 応募作品数３,</w:t>
      </w:r>
      <w:r w:rsidR="008300AF" w:rsidRPr="0055316B">
        <w:rPr>
          <w:rFonts w:ascii="HG丸ｺﾞｼｯｸM-PRO" w:eastAsia="HG丸ｺﾞｼｯｸM-PRO" w:hint="eastAsia"/>
          <w:sz w:val="22"/>
          <w:szCs w:val="22"/>
        </w:rPr>
        <w:t>511</w:t>
      </w:r>
      <w:r w:rsidRPr="0055316B">
        <w:rPr>
          <w:rFonts w:ascii="HG丸ｺﾞｼｯｸM-PRO" w:eastAsia="HG丸ｺﾞｼｯｸM-PRO" w:hint="eastAsia"/>
          <w:sz w:val="22"/>
          <w:szCs w:val="22"/>
        </w:rPr>
        <w:t>点　　参加校数1０７校</w:t>
      </w:r>
    </w:p>
    <w:p w14:paraId="667E9584" w14:textId="77777777" w:rsidR="008856EC" w:rsidRPr="0055316B" w:rsidRDefault="008856EC" w:rsidP="00BD388C">
      <w:pPr>
        <w:ind w:leftChars="135" w:left="897" w:right="70" w:hangingChars="279" w:hanging="614"/>
        <w:rPr>
          <w:rFonts w:ascii="HG丸ｺﾞｼｯｸM-PRO" w:eastAsia="HG丸ｺﾞｼｯｸM-PRO"/>
          <w:sz w:val="22"/>
          <w:szCs w:val="22"/>
        </w:rPr>
      </w:pPr>
    </w:p>
    <w:p w14:paraId="7CA9E4E0" w14:textId="77777777" w:rsidR="008300AF" w:rsidRPr="0055316B" w:rsidRDefault="008300AF" w:rsidP="008300AF">
      <w:pPr>
        <w:ind w:right="70" w:firstLineChars="100" w:firstLine="221"/>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（２）森林環境教育指導者研修会の開催</w:t>
      </w:r>
    </w:p>
    <w:p w14:paraId="1CBE4F53" w14:textId="3DE70319" w:rsidR="008300AF" w:rsidRPr="0055316B" w:rsidRDefault="008300AF" w:rsidP="008300AF">
      <w:pPr>
        <w:ind w:leftChars="300" w:left="63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子どもたちが自然に親しみつつ森林の役割や森林づくりの重要性などについて体験的に学習できるよう、長野県の森林の現状をはじめ、森林環境教育に関する知識や森林に親しみながら理解する手法等の研修会を教育指導者である教職員を対象に実施してきました。</w:t>
      </w:r>
    </w:p>
    <w:p w14:paraId="685E42F4" w14:textId="5099EF80" w:rsidR="000745F1" w:rsidRPr="0055316B" w:rsidRDefault="008300AF" w:rsidP="00035386">
      <w:pPr>
        <w:ind w:leftChars="300" w:left="63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令和６年度は、</w:t>
      </w:r>
      <w:r w:rsidR="000745F1" w:rsidRPr="0055316B">
        <w:rPr>
          <w:rFonts w:ascii="HG丸ｺﾞｼｯｸM-PRO" w:eastAsia="HG丸ｺﾞｼｯｸM-PRO" w:hint="eastAsia"/>
          <w:sz w:val="22"/>
          <w:szCs w:val="22"/>
        </w:rPr>
        <w:t>試行的に長野県みどりの少年団連盟の「みどりの少年団指導者スキルアップ研修」と</w:t>
      </w:r>
      <w:r w:rsidR="0095263D" w:rsidRPr="0055316B">
        <w:rPr>
          <w:rFonts w:ascii="HG丸ｺﾞｼｯｸM-PRO" w:eastAsia="HG丸ｺﾞｼｯｸM-PRO" w:hint="eastAsia"/>
          <w:sz w:val="22"/>
          <w:szCs w:val="22"/>
        </w:rPr>
        <w:t>連携し</w:t>
      </w:r>
      <w:r w:rsidR="000745F1" w:rsidRPr="0055316B">
        <w:rPr>
          <w:rFonts w:ascii="HG丸ｺﾞｼｯｸM-PRO" w:eastAsia="HG丸ｺﾞｼｯｸM-PRO" w:hint="eastAsia"/>
          <w:sz w:val="22"/>
          <w:szCs w:val="22"/>
        </w:rPr>
        <w:t>て、</w:t>
      </w:r>
      <w:r w:rsidR="00EC3245" w:rsidRPr="0055316B">
        <w:rPr>
          <w:rFonts w:ascii="HG丸ｺﾞｼｯｸM-PRO" w:eastAsia="HG丸ｺﾞｼｯｸM-PRO" w:hint="eastAsia"/>
          <w:sz w:val="22"/>
          <w:szCs w:val="22"/>
        </w:rPr>
        <w:t>スキルアップ研修を</w:t>
      </w:r>
      <w:r w:rsidR="000745F1" w:rsidRPr="0055316B">
        <w:rPr>
          <w:rFonts w:ascii="HG丸ｺﾞｼｯｸM-PRO" w:eastAsia="HG丸ｺﾞｼｯｸM-PRO" w:hint="eastAsia"/>
          <w:sz w:val="22"/>
          <w:szCs w:val="22"/>
        </w:rPr>
        <w:t>教育指導者の参加者の受け皿と</w:t>
      </w:r>
      <w:r w:rsidRPr="0055316B">
        <w:rPr>
          <w:rFonts w:ascii="HG丸ｺﾞｼｯｸM-PRO" w:eastAsia="HG丸ｺﾞｼｯｸM-PRO" w:hint="eastAsia"/>
          <w:sz w:val="22"/>
          <w:szCs w:val="22"/>
        </w:rPr>
        <w:t>しました</w:t>
      </w:r>
      <w:r w:rsidR="000745F1" w:rsidRPr="0055316B">
        <w:rPr>
          <w:rFonts w:ascii="HG丸ｺﾞｼｯｸM-PRO" w:eastAsia="HG丸ｺﾞｼｯｸM-PRO" w:hint="eastAsia"/>
          <w:sz w:val="22"/>
          <w:szCs w:val="22"/>
        </w:rPr>
        <w:t>。</w:t>
      </w:r>
    </w:p>
    <w:p w14:paraId="353CFA6F" w14:textId="77777777" w:rsidR="004B72E2" w:rsidRPr="0055316B" w:rsidRDefault="004B72E2" w:rsidP="00035386">
      <w:pPr>
        <w:ind w:leftChars="300" w:left="630" w:right="70" w:firstLineChars="100" w:firstLine="220"/>
        <w:rPr>
          <w:rFonts w:ascii="HG丸ｺﾞｼｯｸM-PRO" w:eastAsia="HG丸ｺﾞｼｯｸM-PRO"/>
          <w:sz w:val="22"/>
          <w:szCs w:val="22"/>
        </w:rPr>
      </w:pPr>
    </w:p>
    <w:p w14:paraId="2AF72633" w14:textId="77777777" w:rsidR="004B72E2" w:rsidRPr="0055316B" w:rsidRDefault="004B72E2" w:rsidP="00035386">
      <w:pPr>
        <w:ind w:leftChars="300" w:left="630" w:right="70" w:firstLineChars="100" w:firstLine="220"/>
        <w:rPr>
          <w:rFonts w:ascii="HG丸ｺﾞｼｯｸM-PRO" w:eastAsia="HG丸ｺﾞｼｯｸM-PRO"/>
          <w:sz w:val="22"/>
          <w:szCs w:val="22"/>
        </w:rPr>
      </w:pPr>
    </w:p>
    <w:p w14:paraId="7C718109" w14:textId="77777777" w:rsidR="00E935D5" w:rsidRPr="0055316B" w:rsidRDefault="00E935D5" w:rsidP="00035386">
      <w:pPr>
        <w:ind w:leftChars="300" w:left="630" w:right="70" w:firstLineChars="100" w:firstLine="220"/>
        <w:rPr>
          <w:rFonts w:ascii="HG丸ｺﾞｼｯｸM-PRO" w:eastAsia="HG丸ｺﾞｼｯｸM-PRO"/>
          <w:sz w:val="22"/>
          <w:szCs w:val="22"/>
        </w:rPr>
      </w:pPr>
    </w:p>
    <w:p w14:paraId="63825973" w14:textId="77777777" w:rsidR="008300AF" w:rsidRPr="0055316B" w:rsidRDefault="008300AF" w:rsidP="008300AF">
      <w:pPr>
        <w:ind w:right="70"/>
        <w:rPr>
          <w:rFonts w:ascii="ＭＳ ゴシック" w:eastAsia="ＭＳ ゴシック" w:hAnsi="ＭＳ ゴシック"/>
          <w:b/>
          <w:bCs/>
          <w:sz w:val="22"/>
          <w:szCs w:val="22"/>
        </w:rPr>
      </w:pPr>
      <w:r w:rsidRPr="0055316B">
        <w:rPr>
          <w:rFonts w:ascii="ＭＳ ゴシック" w:eastAsia="ＭＳ ゴシック" w:hAnsi="ＭＳ ゴシック" w:hint="eastAsia"/>
          <w:b/>
          <w:sz w:val="22"/>
          <w:szCs w:val="22"/>
        </w:rPr>
        <w:t xml:space="preserve">５　</w:t>
      </w:r>
      <w:r w:rsidRPr="0055316B">
        <w:rPr>
          <w:rFonts w:ascii="ＭＳ ゴシック" w:eastAsia="ＭＳ ゴシック" w:hAnsi="ＭＳ ゴシック" w:hint="eastAsia"/>
          <w:b/>
          <w:bCs/>
          <w:sz w:val="22"/>
          <w:szCs w:val="22"/>
        </w:rPr>
        <w:t>都市緑化等の環境整備</w:t>
      </w:r>
    </w:p>
    <w:p w14:paraId="1AAE6D17" w14:textId="77777777" w:rsidR="008300AF" w:rsidRPr="0055316B" w:rsidRDefault="008300AF" w:rsidP="008300AF">
      <w:pPr>
        <w:tabs>
          <w:tab w:val="left" w:pos="9070"/>
        </w:tabs>
        <w:spacing w:line="300" w:lineRule="exact"/>
        <w:ind w:right="-2"/>
        <w:rPr>
          <w:rFonts w:ascii="HG丸ｺﾞｼｯｸM-PRO" w:eastAsia="HG丸ｺﾞｼｯｸM-PRO"/>
          <w:sz w:val="22"/>
          <w:szCs w:val="22"/>
        </w:rPr>
      </w:pPr>
    </w:p>
    <w:p w14:paraId="309BDCCE" w14:textId="77777777" w:rsidR="008300AF" w:rsidRPr="0055316B" w:rsidRDefault="008300AF" w:rsidP="008300AF">
      <w:pPr>
        <w:ind w:firstLineChars="100" w:firstLine="221"/>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（１）学校環境緑化モデル事業［国土緑化推進機構・直接事業］</w:t>
      </w:r>
    </w:p>
    <w:p w14:paraId="66728F52" w14:textId="77777777" w:rsidR="008300AF" w:rsidRPr="0055316B" w:rsidRDefault="008300AF" w:rsidP="008300AF">
      <w:pPr>
        <w:ind w:leftChars="300" w:left="63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学校環境の緑化を通じて、青少年への森林環境教育を推進することを目的に、小中学校敷</w:t>
      </w:r>
      <w:r w:rsidRPr="0055316B">
        <w:rPr>
          <w:rFonts w:ascii="HG丸ｺﾞｼｯｸM-PRO" w:eastAsia="HG丸ｺﾞｼｯｸM-PRO" w:hint="eastAsia"/>
          <w:sz w:val="22"/>
          <w:szCs w:val="22"/>
        </w:rPr>
        <w:lastRenderedPageBreak/>
        <w:t>地内及び周辺の環境緑化、環境教育のフィールドの整備（樹木の植栽・芝生化、樹木の手入れ、ビオトープ等）の取り組みに対し助成しました。</w:t>
      </w:r>
    </w:p>
    <w:p w14:paraId="53F11760" w14:textId="28D1B876" w:rsidR="008300AF" w:rsidRPr="0055316B" w:rsidRDefault="008300AF" w:rsidP="008300AF">
      <w:pPr>
        <w:tabs>
          <w:tab w:val="left" w:pos="9070"/>
        </w:tabs>
        <w:spacing w:line="300" w:lineRule="exact"/>
        <w:ind w:right="-2"/>
        <w:rPr>
          <w:rFonts w:ascii="HG丸ｺﾞｼｯｸM-PRO" w:eastAsia="HG丸ｺﾞｼｯｸM-PRO"/>
          <w:sz w:val="22"/>
          <w:szCs w:val="22"/>
        </w:rPr>
      </w:pPr>
      <w:bookmarkStart w:id="6" w:name="_Hlk197613894"/>
      <w:r w:rsidRPr="0055316B">
        <w:rPr>
          <w:rFonts w:ascii="HG丸ｺﾞｼｯｸM-PRO" w:eastAsia="HG丸ｺﾞｼｯｸM-PRO" w:hint="eastAsia"/>
          <w:sz w:val="22"/>
          <w:szCs w:val="22"/>
        </w:rPr>
        <w:t xml:space="preserve">　　　　　</w:t>
      </w:r>
      <w:bookmarkStart w:id="7" w:name="_Hlk197613853"/>
      <w:r w:rsidRPr="0055316B">
        <w:rPr>
          <w:rFonts w:ascii="HG丸ｺﾞｼｯｸM-PRO" w:eastAsia="HG丸ｺﾞｼｯｸM-PRO" w:hint="eastAsia"/>
          <w:sz w:val="22"/>
          <w:szCs w:val="22"/>
        </w:rPr>
        <w:t>令和6年度実施校　・中野市立延徳小学校</w:t>
      </w:r>
      <w:bookmarkEnd w:id="7"/>
    </w:p>
    <w:p w14:paraId="47F5E9B9" w14:textId="77777777" w:rsidR="00D13E20" w:rsidRPr="0055316B" w:rsidRDefault="00D13E20" w:rsidP="008300AF">
      <w:pPr>
        <w:tabs>
          <w:tab w:val="left" w:pos="9070"/>
        </w:tabs>
        <w:spacing w:line="300" w:lineRule="exact"/>
        <w:ind w:right="-2"/>
        <w:rPr>
          <w:rFonts w:ascii="HG丸ｺﾞｼｯｸM-PRO" w:eastAsia="HG丸ｺﾞｼｯｸM-PRO"/>
          <w:sz w:val="22"/>
          <w:szCs w:val="22"/>
        </w:rPr>
      </w:pPr>
    </w:p>
    <w:bookmarkEnd w:id="6"/>
    <w:p w14:paraId="3893E582" w14:textId="77777777" w:rsidR="008300AF" w:rsidRPr="0055316B" w:rsidRDefault="008300AF" w:rsidP="008300AF">
      <w:pPr>
        <w:ind w:firstLineChars="100" w:firstLine="221"/>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（２）学校林を活用した森林環境教育促進事業［国土緑化推進機構・直接事業］</w:t>
      </w:r>
    </w:p>
    <w:p w14:paraId="69A58CF7" w14:textId="2C2AFE01" w:rsidR="00BD388C" w:rsidRPr="0055316B" w:rsidRDefault="008300AF" w:rsidP="008300AF">
      <w:pPr>
        <w:ind w:leftChars="300" w:left="63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学校林を活用して、小中学校の森林環境教育（林業体験活動を含む）を促進するため、森林環境教育を学校と連携して行う団体等に対し助成しました</w:t>
      </w:r>
      <w:r w:rsidR="00BD388C" w:rsidRPr="0055316B">
        <w:rPr>
          <w:rFonts w:ascii="HG丸ｺﾞｼｯｸM-PRO" w:eastAsia="HG丸ｺﾞｼｯｸM-PRO" w:hint="eastAsia"/>
          <w:sz w:val="22"/>
          <w:szCs w:val="22"/>
        </w:rPr>
        <w:t>。</w:t>
      </w:r>
    </w:p>
    <w:p w14:paraId="122EA974" w14:textId="12BBA7B2" w:rsidR="00A3140F" w:rsidRPr="0055316B" w:rsidRDefault="00A3140F" w:rsidP="00A3140F">
      <w:pPr>
        <w:ind w:firstLineChars="500" w:firstLine="1100"/>
        <w:rPr>
          <w:rFonts w:ascii="HG丸ｺﾞｼｯｸM-PRO" w:eastAsia="HG丸ｺﾞｼｯｸM-PRO"/>
          <w:sz w:val="22"/>
          <w:szCs w:val="22"/>
        </w:rPr>
      </w:pPr>
      <w:r w:rsidRPr="0055316B">
        <w:rPr>
          <w:rFonts w:ascii="HG丸ｺﾞｼｯｸM-PRO" w:eastAsia="HG丸ｺﾞｼｯｸM-PRO" w:hint="eastAsia"/>
          <w:sz w:val="22"/>
          <w:szCs w:val="22"/>
        </w:rPr>
        <w:t>令和6年度実施校　・大町市立大町西小学校</w:t>
      </w:r>
    </w:p>
    <w:p w14:paraId="7FCBB180" w14:textId="177373CA" w:rsidR="003E466E" w:rsidRPr="0055316B" w:rsidRDefault="003E466E" w:rsidP="003E466E">
      <w:pPr>
        <w:tabs>
          <w:tab w:val="left" w:pos="9070"/>
        </w:tabs>
        <w:spacing w:line="300" w:lineRule="exact"/>
        <w:ind w:right="878" w:firstLineChars="64" w:firstLine="141"/>
        <w:rPr>
          <w:rFonts w:ascii="HG丸ｺﾞｼｯｸM-PRO" w:eastAsia="HG丸ｺﾞｼｯｸM-PRO"/>
          <w:sz w:val="22"/>
          <w:szCs w:val="22"/>
        </w:rPr>
      </w:pPr>
      <w:r w:rsidRPr="0055316B">
        <w:rPr>
          <w:rFonts w:ascii="HG丸ｺﾞｼｯｸM-PRO" w:eastAsia="HG丸ｺﾞｼｯｸM-PRO" w:hint="eastAsia"/>
          <w:sz w:val="22"/>
          <w:szCs w:val="22"/>
        </w:rPr>
        <w:t xml:space="preserve">　　　　　　　　　　　　　</w:t>
      </w:r>
    </w:p>
    <w:p w14:paraId="00ED9CA2" w14:textId="77777777" w:rsidR="004915BC" w:rsidRPr="0055316B" w:rsidRDefault="004915BC" w:rsidP="004915BC">
      <w:pPr>
        <w:ind w:firstLineChars="100" w:firstLine="221"/>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（３）緑の少年団活動促進事業［国土緑化推進機構・直接事業］</w:t>
      </w:r>
    </w:p>
    <w:p w14:paraId="4A02EC5B" w14:textId="3B3D37B4" w:rsidR="00BD388C" w:rsidRPr="0055316B" w:rsidRDefault="004915BC" w:rsidP="004915BC">
      <w:pPr>
        <w:ind w:leftChars="300" w:left="630" w:firstLineChars="145" w:firstLine="319"/>
        <w:rPr>
          <w:rFonts w:ascii="HG丸ｺﾞｼｯｸM-PRO" w:eastAsia="HG丸ｺﾞｼｯｸM-PRO"/>
          <w:sz w:val="22"/>
          <w:szCs w:val="22"/>
        </w:rPr>
      </w:pPr>
      <w:r w:rsidRPr="0055316B">
        <w:rPr>
          <w:rFonts w:ascii="HG丸ｺﾞｼｯｸM-PRO" w:eastAsia="HG丸ｺﾞｼｯｸM-PRO" w:hint="eastAsia"/>
          <w:sz w:val="22"/>
          <w:szCs w:val="22"/>
        </w:rPr>
        <w:t>地域単位で活動している緑の少年団等を主な対象として、学習活動等の充実・促進、指導体制の整備、育成会の結成の促進に対し助成しました</w:t>
      </w:r>
      <w:r w:rsidR="00BD388C" w:rsidRPr="0055316B">
        <w:rPr>
          <w:rFonts w:ascii="HG丸ｺﾞｼｯｸM-PRO" w:eastAsia="HG丸ｺﾞｼｯｸM-PRO" w:hint="eastAsia"/>
          <w:sz w:val="22"/>
          <w:szCs w:val="22"/>
        </w:rPr>
        <w:t>。</w:t>
      </w:r>
    </w:p>
    <w:p w14:paraId="6D32391F" w14:textId="66814C37" w:rsidR="00CD205D" w:rsidRPr="0055316B" w:rsidRDefault="00CD78C2" w:rsidP="004915BC">
      <w:pPr>
        <w:ind w:firstLineChars="445" w:firstLine="979"/>
        <w:rPr>
          <w:rFonts w:ascii="HG丸ｺﾞｼｯｸM-PRO" w:eastAsia="HG丸ｺﾞｼｯｸM-PRO"/>
          <w:sz w:val="22"/>
          <w:szCs w:val="22"/>
        </w:rPr>
      </w:pPr>
      <w:r w:rsidRPr="0055316B">
        <w:rPr>
          <w:rFonts w:ascii="HG丸ｺﾞｼｯｸM-PRO" w:eastAsia="HG丸ｺﾞｼｯｸM-PRO" w:hint="eastAsia"/>
          <w:sz w:val="22"/>
          <w:szCs w:val="22"/>
        </w:rPr>
        <w:t>令和</w:t>
      </w:r>
      <w:r w:rsidR="004915BC" w:rsidRPr="0055316B">
        <w:rPr>
          <w:rFonts w:ascii="HG丸ｺﾞｼｯｸM-PRO" w:eastAsia="HG丸ｺﾞｼｯｸM-PRO" w:hint="eastAsia"/>
          <w:sz w:val="22"/>
          <w:szCs w:val="22"/>
        </w:rPr>
        <w:t>6</w:t>
      </w:r>
      <w:r w:rsidRPr="0055316B">
        <w:rPr>
          <w:rFonts w:ascii="HG丸ｺﾞｼｯｸM-PRO" w:eastAsia="HG丸ｺﾞｼｯｸM-PRO" w:hint="eastAsia"/>
          <w:sz w:val="22"/>
          <w:szCs w:val="22"/>
        </w:rPr>
        <w:t>年度の</w:t>
      </w:r>
      <w:r w:rsidR="004915BC" w:rsidRPr="0055316B">
        <w:rPr>
          <w:rFonts w:ascii="HG丸ｺﾞｼｯｸM-PRO" w:eastAsia="HG丸ｺﾞｼｯｸM-PRO" w:hint="eastAsia"/>
          <w:sz w:val="22"/>
          <w:szCs w:val="22"/>
        </w:rPr>
        <w:t>実施</w:t>
      </w:r>
      <w:r w:rsidR="00F11484" w:rsidRPr="0055316B">
        <w:rPr>
          <w:rFonts w:ascii="HG丸ｺﾞｼｯｸM-PRO" w:eastAsia="HG丸ｺﾞｼｯｸM-PRO" w:hint="eastAsia"/>
          <w:sz w:val="22"/>
          <w:szCs w:val="22"/>
        </w:rPr>
        <w:t>団</w:t>
      </w:r>
      <w:r w:rsidRPr="0055316B">
        <w:rPr>
          <w:rFonts w:ascii="HG丸ｺﾞｼｯｸM-PRO" w:eastAsia="HG丸ｺﾞｼｯｸM-PRO" w:hint="eastAsia"/>
          <w:sz w:val="22"/>
          <w:szCs w:val="22"/>
        </w:rPr>
        <w:t xml:space="preserve">　</w:t>
      </w:r>
      <w:r w:rsidR="004863C8" w:rsidRPr="0055316B">
        <w:rPr>
          <w:rFonts w:ascii="HG丸ｺﾞｼｯｸM-PRO" w:eastAsia="HG丸ｺﾞｼｯｸM-PRO" w:hint="eastAsia"/>
          <w:sz w:val="22"/>
          <w:szCs w:val="22"/>
        </w:rPr>
        <w:t>・</w:t>
      </w:r>
      <w:r w:rsidR="004915BC" w:rsidRPr="0055316B">
        <w:rPr>
          <w:rFonts w:ascii="HG丸ｺﾞｼｯｸM-PRO" w:eastAsia="HG丸ｺﾞｼｯｸM-PRO" w:hint="eastAsia"/>
          <w:sz w:val="22"/>
          <w:szCs w:val="22"/>
        </w:rPr>
        <w:t>豊科南</w:t>
      </w:r>
      <w:r w:rsidR="00F11484" w:rsidRPr="0055316B">
        <w:rPr>
          <w:rFonts w:ascii="HG丸ｺﾞｼｯｸM-PRO" w:eastAsia="HG丸ｺﾞｼｯｸM-PRO" w:hint="eastAsia"/>
          <w:sz w:val="22"/>
          <w:szCs w:val="22"/>
        </w:rPr>
        <w:t>小学校みどりの少年団</w:t>
      </w:r>
      <w:r w:rsidR="004B72E2" w:rsidRPr="0055316B">
        <w:rPr>
          <w:rFonts w:ascii="HG丸ｺﾞｼｯｸM-PRO" w:eastAsia="HG丸ｺﾞｼｯｸM-PRO" w:hint="eastAsia"/>
          <w:sz w:val="22"/>
          <w:szCs w:val="22"/>
        </w:rPr>
        <w:t xml:space="preserve"> </w:t>
      </w:r>
      <w:r w:rsidR="004915BC" w:rsidRPr="0055316B">
        <w:rPr>
          <w:rFonts w:ascii="HG丸ｺﾞｼｯｸM-PRO" w:eastAsia="HG丸ｺﾞｼｯｸM-PRO" w:hint="eastAsia"/>
          <w:sz w:val="22"/>
          <w:szCs w:val="22"/>
        </w:rPr>
        <w:t>・松川村みどりの少年団</w:t>
      </w:r>
    </w:p>
    <w:p w14:paraId="25D5AA0A" w14:textId="77777777" w:rsidR="00822BAC" w:rsidRPr="0055316B" w:rsidRDefault="00822BAC" w:rsidP="00CD205D">
      <w:pPr>
        <w:ind w:firstLineChars="1745" w:firstLine="3839"/>
        <w:rPr>
          <w:rFonts w:ascii="HG丸ｺﾞｼｯｸM-PRO" w:eastAsia="HG丸ｺﾞｼｯｸM-PRO"/>
          <w:sz w:val="22"/>
          <w:szCs w:val="22"/>
        </w:rPr>
      </w:pPr>
    </w:p>
    <w:p w14:paraId="31F13B8D" w14:textId="77777777" w:rsidR="004915BC" w:rsidRPr="0055316B" w:rsidRDefault="004915BC" w:rsidP="004915BC">
      <w:pPr>
        <w:ind w:firstLineChars="100" w:firstLine="221"/>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（４）子どもたちの未来の森づくり事業［国土緑化推進機構・直接事業］</w:t>
      </w:r>
    </w:p>
    <w:p w14:paraId="0E8652FD" w14:textId="77777777" w:rsidR="004915BC" w:rsidRPr="0055316B" w:rsidRDefault="004915BC" w:rsidP="004915BC">
      <w:pPr>
        <w:ind w:leftChars="245" w:left="734" w:hangingChars="100" w:hanging="220"/>
        <w:rPr>
          <w:rFonts w:ascii="HG丸ｺﾞｼｯｸM-PRO" w:eastAsia="HG丸ｺﾞｼｯｸM-PRO"/>
          <w:sz w:val="22"/>
          <w:szCs w:val="22"/>
        </w:rPr>
      </w:pPr>
      <w:r w:rsidRPr="0055316B">
        <w:rPr>
          <w:rFonts w:ascii="HG丸ｺﾞｼｯｸM-PRO" w:eastAsia="HG丸ｺﾞｼｯｸM-PRO" w:hint="eastAsia"/>
          <w:sz w:val="22"/>
          <w:szCs w:val="22"/>
        </w:rPr>
        <w:t xml:space="preserve">　　未来の子供たちに豊かな国土を引き継ぐために、小中学校生の「森の学び」を支援するとともに、森林環境教育のフィールドとして地域のシンボルとなる森づくりの取り組みに対し助成しました。</w:t>
      </w:r>
    </w:p>
    <w:p w14:paraId="522A6151" w14:textId="632D72B0" w:rsidR="004915BC" w:rsidRPr="0055316B" w:rsidRDefault="004915BC" w:rsidP="004915BC">
      <w:pPr>
        <w:ind w:leftChars="245" w:left="734" w:hangingChars="100" w:hanging="220"/>
        <w:rPr>
          <w:rFonts w:ascii="HG丸ｺﾞｼｯｸM-PRO" w:eastAsia="HG丸ｺﾞｼｯｸM-PRO"/>
          <w:sz w:val="22"/>
          <w:szCs w:val="22"/>
        </w:rPr>
      </w:pPr>
      <w:r w:rsidRPr="0055316B">
        <w:rPr>
          <w:rFonts w:ascii="HG丸ｺﾞｼｯｸM-PRO" w:eastAsia="HG丸ｺﾞｼｯｸM-PRO" w:hint="eastAsia"/>
          <w:sz w:val="22"/>
          <w:szCs w:val="22"/>
        </w:rPr>
        <w:t xml:space="preserve">　　　令和6年度長野県緑の基金推薦　1団体　　国土緑化推進機構交付決定　1団体</w:t>
      </w:r>
    </w:p>
    <w:p w14:paraId="2329F8E5" w14:textId="77777777" w:rsidR="004915BC" w:rsidRPr="0055316B" w:rsidRDefault="004915BC" w:rsidP="004915BC">
      <w:pPr>
        <w:tabs>
          <w:tab w:val="left" w:pos="9214"/>
        </w:tabs>
        <w:spacing w:line="300" w:lineRule="exact"/>
        <w:ind w:right="410"/>
        <w:rPr>
          <w:rFonts w:ascii="HG丸ｺﾞｼｯｸM-PRO" w:eastAsia="HG丸ｺﾞｼｯｸM-PRO"/>
          <w:sz w:val="22"/>
          <w:szCs w:val="22"/>
          <w:highlight w:val="yellow"/>
          <w:shd w:val="pct15" w:color="auto" w:fill="FFFFFF"/>
        </w:rPr>
      </w:pPr>
    </w:p>
    <w:p w14:paraId="1C3E1EC5" w14:textId="77777777" w:rsidR="004915BC" w:rsidRPr="0055316B" w:rsidRDefault="004915BC" w:rsidP="004915BC">
      <w:pPr>
        <w:spacing w:line="300" w:lineRule="exact"/>
        <w:ind w:right="410"/>
        <w:rPr>
          <w:rFonts w:ascii="HG丸ｺﾞｼｯｸM-PRO" w:eastAsia="HG丸ｺﾞｼｯｸM-PRO"/>
          <w:sz w:val="22"/>
          <w:szCs w:val="22"/>
          <w:highlight w:val="yellow"/>
        </w:rPr>
      </w:pPr>
    </w:p>
    <w:p w14:paraId="4D748602" w14:textId="77777777" w:rsidR="004915BC" w:rsidRPr="0055316B" w:rsidRDefault="004915BC" w:rsidP="004915BC">
      <w:pPr>
        <w:spacing w:line="300" w:lineRule="exact"/>
        <w:ind w:right="410"/>
        <w:rPr>
          <w:rFonts w:ascii="ＭＳ ゴシック" w:eastAsia="ＭＳ ゴシック" w:hAnsi="ＭＳ ゴシック"/>
          <w:b/>
          <w:sz w:val="22"/>
          <w:szCs w:val="22"/>
        </w:rPr>
      </w:pPr>
      <w:r w:rsidRPr="0055316B">
        <w:rPr>
          <w:rFonts w:ascii="ＭＳ ゴシック" w:eastAsia="ＭＳ ゴシック" w:hAnsi="ＭＳ ゴシック" w:hint="eastAsia"/>
          <w:b/>
          <w:sz w:val="22"/>
          <w:szCs w:val="22"/>
        </w:rPr>
        <w:t>６　基本財産の運用益</w:t>
      </w:r>
    </w:p>
    <w:p w14:paraId="5175B486" w14:textId="3A69DDE2" w:rsidR="0093641B" w:rsidRPr="0055316B" w:rsidRDefault="004915BC" w:rsidP="0093641B">
      <w:pPr>
        <w:spacing w:line="300" w:lineRule="exact"/>
        <w:ind w:left="220" w:right="-1" w:hangingChars="100" w:hanging="220"/>
        <w:rPr>
          <w:rFonts w:ascii="HG丸ｺﾞｼｯｸM-PRO" w:eastAsia="HG丸ｺﾞｼｯｸM-PRO"/>
          <w:sz w:val="22"/>
          <w:szCs w:val="22"/>
        </w:rPr>
      </w:pPr>
      <w:r w:rsidRPr="0055316B">
        <w:rPr>
          <w:rFonts w:ascii="HG丸ｺﾞｼｯｸM-PRO" w:eastAsia="HG丸ｺﾞｼｯｸM-PRO" w:hint="eastAsia"/>
          <w:sz w:val="22"/>
          <w:szCs w:val="22"/>
        </w:rPr>
        <w:t xml:space="preserve">　</w:t>
      </w:r>
      <w:r w:rsidR="0093641B" w:rsidRPr="0055316B">
        <w:rPr>
          <w:rFonts w:ascii="HG丸ｺﾞｼｯｸM-PRO" w:eastAsia="HG丸ｺﾞｼｯｸM-PRO" w:hint="eastAsia"/>
          <w:sz w:val="22"/>
          <w:szCs w:val="22"/>
        </w:rPr>
        <w:t xml:space="preserve">　基本財産の運用益については、受取利息収入として当初予算5,680,000円を見込んだとこ ろ、決算額は4,953,799円となりました。</w:t>
      </w:r>
    </w:p>
    <w:p w14:paraId="0A45E98D" w14:textId="2B9B57FD" w:rsidR="004915BC" w:rsidRPr="0055316B" w:rsidRDefault="0093641B" w:rsidP="0093641B">
      <w:pPr>
        <w:spacing w:line="300" w:lineRule="exact"/>
        <w:ind w:leftChars="100" w:left="210" w:right="-1" w:firstLineChars="100" w:firstLine="220"/>
        <w:rPr>
          <w:rFonts w:ascii="HG丸ｺﾞｼｯｸM-PRO" w:eastAsia="HG丸ｺﾞｼｯｸM-PRO"/>
          <w:sz w:val="22"/>
          <w:szCs w:val="22"/>
          <w:shd w:val="pct15" w:color="auto" w:fill="FFFFFF"/>
        </w:rPr>
      </w:pPr>
      <w:r w:rsidRPr="0055316B">
        <w:rPr>
          <w:rFonts w:ascii="HG丸ｺﾞｼｯｸM-PRO" w:eastAsia="HG丸ｺﾞｼｯｸM-PRO" w:hint="eastAsia"/>
          <w:sz w:val="22"/>
          <w:szCs w:val="22"/>
        </w:rPr>
        <w:t>また、昨年度期中に満期償還を迎え、その後定期預金といていた１億円を、今年度期中に解約し運用替えを図り、愛知県公募公債１億円新規購入をし、運用益の確保に努めた。（10年　利率は1.395％　購入先：三菱UFJﾓﾙｶﾞﾝｽﾀﾝﾚｰ証券）</w:t>
      </w:r>
    </w:p>
    <w:p w14:paraId="371D6C23" w14:textId="77777777" w:rsidR="004915BC" w:rsidRPr="0055316B" w:rsidRDefault="004915BC" w:rsidP="004915BC">
      <w:pPr>
        <w:tabs>
          <w:tab w:val="left" w:pos="9214"/>
        </w:tabs>
        <w:spacing w:line="300" w:lineRule="exact"/>
        <w:ind w:right="410"/>
        <w:rPr>
          <w:rFonts w:ascii="HG丸ｺﾞｼｯｸM-PRO" w:eastAsia="HG丸ｺﾞｼｯｸM-PRO"/>
          <w:sz w:val="22"/>
          <w:szCs w:val="22"/>
          <w:highlight w:val="yellow"/>
          <w:shd w:val="pct15" w:color="auto" w:fill="FFFFFF"/>
        </w:rPr>
      </w:pPr>
    </w:p>
    <w:p w14:paraId="7ECA511B" w14:textId="77777777" w:rsidR="004915BC" w:rsidRPr="0055316B" w:rsidRDefault="004915BC" w:rsidP="004915BC">
      <w:pPr>
        <w:spacing w:line="300" w:lineRule="exact"/>
        <w:ind w:right="410"/>
        <w:rPr>
          <w:rFonts w:ascii="HG丸ｺﾞｼｯｸM-PRO" w:eastAsia="HG丸ｺﾞｼｯｸM-PRO"/>
          <w:sz w:val="22"/>
          <w:szCs w:val="22"/>
          <w:highlight w:val="yellow"/>
        </w:rPr>
      </w:pPr>
    </w:p>
    <w:p w14:paraId="32966335" w14:textId="77777777" w:rsidR="004915BC" w:rsidRPr="0055316B" w:rsidRDefault="004915BC" w:rsidP="004915BC">
      <w:pPr>
        <w:spacing w:line="300" w:lineRule="exact"/>
        <w:ind w:right="410"/>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７　出捐金の内訳</w:t>
      </w:r>
    </w:p>
    <w:p w14:paraId="4E68BF65" w14:textId="122D8761" w:rsidR="004915BC" w:rsidRPr="0055316B" w:rsidRDefault="004915BC" w:rsidP="004915BC">
      <w:pPr>
        <w:spacing w:line="300" w:lineRule="exact"/>
        <w:ind w:right="410"/>
        <w:rPr>
          <w:rFonts w:ascii="HG丸ｺﾞｼｯｸM-PRO" w:eastAsia="HG丸ｺﾞｼｯｸM-PRO"/>
          <w:sz w:val="22"/>
          <w:szCs w:val="22"/>
        </w:rPr>
      </w:pPr>
      <w:r w:rsidRPr="0055316B">
        <w:rPr>
          <w:rFonts w:ascii="HG丸ｺﾞｼｯｸM-PRO" w:eastAsia="HG丸ｺﾞｼｯｸM-PRO" w:hint="eastAsia"/>
          <w:sz w:val="22"/>
          <w:szCs w:val="22"/>
        </w:rPr>
        <w:t xml:space="preserve">　　令和</w:t>
      </w:r>
      <w:r w:rsidR="004C5F94" w:rsidRPr="0055316B">
        <w:rPr>
          <w:rFonts w:ascii="HG丸ｺﾞｼｯｸM-PRO" w:eastAsia="HG丸ｺﾞｼｯｸM-PRO" w:hint="eastAsia"/>
          <w:sz w:val="22"/>
          <w:szCs w:val="22"/>
        </w:rPr>
        <w:t>6</w:t>
      </w:r>
      <w:r w:rsidRPr="0055316B">
        <w:rPr>
          <w:rFonts w:ascii="HG丸ｺﾞｼｯｸM-PRO" w:eastAsia="HG丸ｺﾞｼｯｸM-PRO" w:hint="eastAsia"/>
          <w:sz w:val="22"/>
          <w:szCs w:val="22"/>
        </w:rPr>
        <w:t xml:space="preserve">年度末 </w:t>
      </w:r>
      <w:r w:rsidRPr="0055316B">
        <w:rPr>
          <w:rFonts w:ascii="HG丸ｺﾞｼｯｸM-PRO" w:eastAsia="HG丸ｺﾞｼｯｸM-PRO"/>
          <w:sz w:val="22"/>
          <w:szCs w:val="22"/>
        </w:rPr>
        <w:t xml:space="preserve"> </w:t>
      </w:r>
      <w:r w:rsidRPr="0055316B">
        <w:rPr>
          <w:rFonts w:ascii="HG丸ｺﾞｼｯｸM-PRO" w:eastAsia="HG丸ｺﾞｼｯｸM-PRO" w:hint="eastAsia"/>
          <w:sz w:val="22"/>
          <w:szCs w:val="22"/>
        </w:rPr>
        <w:t xml:space="preserve">        　 　　　  　　　5億８，9８6万4，092円</w:t>
      </w:r>
    </w:p>
    <w:p w14:paraId="2383690C" w14:textId="77777777" w:rsidR="004915BC" w:rsidRPr="0055316B" w:rsidRDefault="004915BC" w:rsidP="004915BC">
      <w:pPr>
        <w:spacing w:line="300" w:lineRule="exact"/>
        <w:ind w:right="410"/>
        <w:rPr>
          <w:rFonts w:ascii="HG丸ｺﾞｼｯｸM-PRO" w:eastAsia="HG丸ｺﾞｼｯｸM-PRO"/>
          <w:sz w:val="22"/>
          <w:szCs w:val="22"/>
        </w:rPr>
      </w:pPr>
      <w:r w:rsidRPr="0055316B">
        <w:rPr>
          <w:rFonts w:ascii="HG丸ｺﾞｼｯｸM-PRO" w:eastAsia="HG丸ｺﾞｼｯｸM-PRO" w:hint="eastAsia"/>
          <w:sz w:val="22"/>
          <w:szCs w:val="22"/>
        </w:rPr>
        <w:t xml:space="preserve">　　　　　　　　　 　　　　　　（前年度よりの増加額）</w:t>
      </w:r>
      <w:r w:rsidRPr="0055316B">
        <w:rPr>
          <w:rFonts w:ascii="HG丸ｺﾞｼｯｸM-PRO" w:eastAsia="HG丸ｺﾞｼｯｸM-PRO" w:hint="eastAsia"/>
          <w:sz w:val="28"/>
          <w:szCs w:val="28"/>
        </w:rPr>
        <w:t xml:space="preserve">　</w:t>
      </w:r>
      <w:r w:rsidRPr="0055316B">
        <w:rPr>
          <w:rFonts w:ascii="HG丸ｺﾞｼｯｸM-PRO" w:eastAsia="HG丸ｺﾞｼｯｸM-PRO" w:hint="eastAsia"/>
          <w:sz w:val="22"/>
          <w:szCs w:val="22"/>
        </w:rPr>
        <w:t xml:space="preserve">　　　　　０円</w:t>
      </w:r>
    </w:p>
    <w:p w14:paraId="0361C5A8" w14:textId="77777777" w:rsidR="004915BC" w:rsidRPr="0055316B" w:rsidRDefault="004915BC" w:rsidP="004915BC">
      <w:pPr>
        <w:spacing w:line="300" w:lineRule="exact"/>
        <w:ind w:right="410"/>
        <w:rPr>
          <w:rFonts w:ascii="HG丸ｺﾞｼｯｸM-PRO" w:eastAsia="HG丸ｺﾞｼｯｸM-PRO"/>
          <w:sz w:val="22"/>
          <w:szCs w:val="22"/>
        </w:rPr>
      </w:pPr>
      <w:r w:rsidRPr="0055316B">
        <w:rPr>
          <w:rFonts w:ascii="HG丸ｺﾞｼｯｸM-PRO" w:eastAsia="HG丸ｺﾞｼｯｸM-PRO" w:hint="eastAsia"/>
          <w:sz w:val="22"/>
          <w:szCs w:val="22"/>
        </w:rPr>
        <w:t xml:space="preserve">                              〈内訳〉</w:t>
      </w:r>
    </w:p>
    <w:p w14:paraId="58E87EC5" w14:textId="77777777" w:rsidR="004915BC" w:rsidRPr="0055316B" w:rsidRDefault="004915BC" w:rsidP="004915BC">
      <w:pPr>
        <w:spacing w:line="300" w:lineRule="exact"/>
        <w:ind w:right="410"/>
        <w:rPr>
          <w:rFonts w:ascii="HG丸ｺﾞｼｯｸM-PRO" w:eastAsia="HG丸ｺﾞｼｯｸM-PRO"/>
          <w:sz w:val="22"/>
          <w:szCs w:val="22"/>
        </w:rPr>
      </w:pPr>
      <w:r w:rsidRPr="0055316B">
        <w:rPr>
          <w:rFonts w:ascii="HG丸ｺﾞｼｯｸM-PRO" w:eastAsia="HG丸ｺﾞｼｯｸM-PRO" w:hint="eastAsia"/>
          <w:sz w:val="22"/>
          <w:szCs w:val="22"/>
        </w:rPr>
        <w:t xml:space="preserve">　　　　　　　　　　　　　　　　・長野県　　 　１５０，０００，０００円（２５．４％）</w:t>
      </w:r>
    </w:p>
    <w:p w14:paraId="6A542301" w14:textId="77777777" w:rsidR="004915BC" w:rsidRPr="0055316B" w:rsidRDefault="004915BC" w:rsidP="004915BC">
      <w:pPr>
        <w:spacing w:line="300" w:lineRule="exact"/>
        <w:ind w:right="410"/>
        <w:rPr>
          <w:rFonts w:ascii="HG丸ｺﾞｼｯｸM-PRO" w:eastAsia="HG丸ｺﾞｼｯｸM-PRO"/>
          <w:sz w:val="22"/>
          <w:szCs w:val="22"/>
        </w:rPr>
      </w:pPr>
      <w:r w:rsidRPr="0055316B">
        <w:rPr>
          <w:rFonts w:ascii="HG丸ｺﾞｼｯｸM-PRO" w:eastAsia="HG丸ｺﾞｼｯｸM-PRO" w:hint="eastAsia"/>
          <w:sz w:val="22"/>
          <w:szCs w:val="22"/>
        </w:rPr>
        <w:t xml:space="preserve">　　　　　　　　　　　　　　　　・市町村       １２３，０００，０００円（２０．９％）</w:t>
      </w:r>
    </w:p>
    <w:p w14:paraId="38CFDC98" w14:textId="77777777" w:rsidR="004915BC" w:rsidRPr="0055316B" w:rsidRDefault="004915BC" w:rsidP="004915BC">
      <w:pPr>
        <w:spacing w:line="300" w:lineRule="exact"/>
        <w:ind w:right="410"/>
        <w:rPr>
          <w:rFonts w:ascii="HG丸ｺﾞｼｯｸM-PRO" w:eastAsia="HG丸ｺﾞｼｯｸM-PRO"/>
          <w:sz w:val="22"/>
          <w:szCs w:val="22"/>
        </w:rPr>
      </w:pPr>
      <w:r w:rsidRPr="0055316B">
        <w:rPr>
          <w:rFonts w:ascii="HG丸ｺﾞｼｯｸM-PRO" w:eastAsia="HG丸ｺﾞｼｯｸM-PRO" w:hint="eastAsia"/>
          <w:sz w:val="22"/>
          <w:szCs w:val="22"/>
        </w:rPr>
        <w:t xml:space="preserve">　　　　　　　　　　　　　　　　・民　間　　　 ３１６，８６４，０９２円（５３．７％）</w:t>
      </w:r>
    </w:p>
    <w:p w14:paraId="194E7708" w14:textId="77777777" w:rsidR="004915BC" w:rsidRPr="0055316B" w:rsidRDefault="004915BC" w:rsidP="004915BC">
      <w:pPr>
        <w:ind w:right="70"/>
        <w:rPr>
          <w:rFonts w:ascii="HG丸ｺﾞｼｯｸM-PRO" w:eastAsia="HG丸ｺﾞｼｯｸM-PRO"/>
          <w:b/>
          <w:sz w:val="24"/>
        </w:rPr>
      </w:pPr>
    </w:p>
    <w:p w14:paraId="1A0297AF" w14:textId="77777777" w:rsidR="00E935D5" w:rsidRPr="0055316B" w:rsidRDefault="00E935D5" w:rsidP="004915BC">
      <w:pPr>
        <w:ind w:right="70"/>
        <w:rPr>
          <w:rFonts w:ascii="HG丸ｺﾞｼｯｸM-PRO" w:eastAsia="HG丸ｺﾞｼｯｸM-PRO"/>
          <w:b/>
          <w:sz w:val="24"/>
        </w:rPr>
      </w:pPr>
    </w:p>
    <w:p w14:paraId="40BE8B8C" w14:textId="77777777" w:rsidR="00E935D5" w:rsidRPr="0055316B" w:rsidRDefault="00E935D5" w:rsidP="004915BC">
      <w:pPr>
        <w:ind w:right="70"/>
        <w:rPr>
          <w:rFonts w:ascii="HG丸ｺﾞｼｯｸM-PRO" w:eastAsia="HG丸ｺﾞｼｯｸM-PRO"/>
          <w:b/>
          <w:sz w:val="24"/>
        </w:rPr>
      </w:pPr>
    </w:p>
    <w:p w14:paraId="316EDF5C" w14:textId="77777777" w:rsidR="00E935D5" w:rsidRPr="0055316B" w:rsidRDefault="00E935D5" w:rsidP="004915BC">
      <w:pPr>
        <w:ind w:right="70"/>
        <w:rPr>
          <w:rFonts w:ascii="HG丸ｺﾞｼｯｸM-PRO" w:eastAsia="HG丸ｺﾞｼｯｸM-PRO"/>
          <w:b/>
          <w:sz w:val="24"/>
        </w:rPr>
      </w:pPr>
    </w:p>
    <w:p w14:paraId="6FB81746" w14:textId="77777777" w:rsidR="00E935D5" w:rsidRDefault="00E935D5" w:rsidP="004915BC">
      <w:pPr>
        <w:ind w:right="70"/>
        <w:rPr>
          <w:rFonts w:ascii="HG丸ｺﾞｼｯｸM-PRO" w:eastAsia="HG丸ｺﾞｼｯｸM-PRO"/>
          <w:b/>
          <w:sz w:val="24"/>
        </w:rPr>
      </w:pPr>
    </w:p>
    <w:p w14:paraId="6EAE3094" w14:textId="77777777" w:rsidR="0055316B" w:rsidRPr="0055316B" w:rsidRDefault="0055316B" w:rsidP="004915BC">
      <w:pPr>
        <w:ind w:right="70"/>
        <w:rPr>
          <w:rFonts w:ascii="HG丸ｺﾞｼｯｸM-PRO" w:eastAsia="HG丸ｺﾞｼｯｸM-PRO" w:hint="eastAsia"/>
          <w:b/>
          <w:sz w:val="24"/>
        </w:rPr>
      </w:pPr>
    </w:p>
    <w:p w14:paraId="365F2C04" w14:textId="77777777" w:rsidR="00E935D5" w:rsidRPr="0055316B" w:rsidRDefault="00E935D5" w:rsidP="004915BC">
      <w:pPr>
        <w:ind w:right="70"/>
        <w:rPr>
          <w:rFonts w:ascii="HG丸ｺﾞｼｯｸM-PRO" w:eastAsia="HG丸ｺﾞｼｯｸM-PRO"/>
          <w:b/>
          <w:sz w:val="24"/>
        </w:rPr>
      </w:pPr>
    </w:p>
    <w:p w14:paraId="1AE187E0" w14:textId="676578D6" w:rsidR="00BD388C" w:rsidRPr="0055316B" w:rsidRDefault="00BD388C" w:rsidP="00BD388C">
      <w:pPr>
        <w:ind w:right="70"/>
        <w:rPr>
          <w:rFonts w:ascii="ＭＳ ゴシック" w:eastAsia="ＭＳ ゴシック" w:hAnsi="ＭＳ ゴシック"/>
          <w:b/>
          <w:sz w:val="28"/>
          <w:szCs w:val="28"/>
        </w:rPr>
      </w:pPr>
      <w:r w:rsidRPr="0055316B">
        <w:rPr>
          <w:rFonts w:ascii="ＭＳ ゴシック" w:eastAsia="ＭＳ ゴシック" w:hAnsi="ＭＳ ゴシック" w:hint="eastAsia"/>
          <w:b/>
          <w:sz w:val="28"/>
          <w:szCs w:val="28"/>
        </w:rPr>
        <w:lastRenderedPageBreak/>
        <w:t>Ⅱ　緑の募金事業</w:t>
      </w:r>
    </w:p>
    <w:p w14:paraId="59266E7F" w14:textId="77777777" w:rsidR="00BD388C" w:rsidRPr="0055316B" w:rsidRDefault="00BD388C" w:rsidP="00BD388C">
      <w:pPr>
        <w:ind w:right="950"/>
        <w:rPr>
          <w:rFonts w:ascii="HG丸ｺﾞｼｯｸM-PRO" w:eastAsia="HG丸ｺﾞｼｯｸM-PRO"/>
          <w:sz w:val="22"/>
          <w:szCs w:val="22"/>
        </w:rPr>
      </w:pPr>
    </w:p>
    <w:p w14:paraId="5E87A2C7" w14:textId="77777777" w:rsidR="00922497" w:rsidRPr="0055316B" w:rsidRDefault="00922497" w:rsidP="00922497">
      <w:pPr>
        <w:spacing w:line="300" w:lineRule="exact"/>
        <w:ind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「長野県ふるさとの森林づくり条例」の基本理念にある「県民の理解と主体的な参加」を念頭に、「緑の募金」運動を積極的に展開し、森林づくりとみどりづくりの大切さの普及啓発に努めました。</w:t>
      </w:r>
    </w:p>
    <w:p w14:paraId="147CA528" w14:textId="389101AE" w:rsidR="00922497" w:rsidRPr="0055316B" w:rsidRDefault="00922497" w:rsidP="00922497">
      <w:pPr>
        <w:ind w:leftChars="-1" w:right="70" w:hanging="2"/>
        <w:rPr>
          <w:rFonts w:ascii="HG丸ｺﾞｼｯｸM-PRO" w:eastAsia="HG丸ｺﾞｼｯｸM-PRO"/>
          <w:sz w:val="22"/>
          <w:szCs w:val="22"/>
        </w:rPr>
      </w:pPr>
      <w:r w:rsidRPr="0055316B">
        <w:rPr>
          <w:rFonts w:ascii="HG丸ｺﾞｼｯｸM-PRO" w:eastAsia="HG丸ｺﾞｼｯｸM-PRO" w:hint="eastAsia"/>
          <w:sz w:val="22"/>
          <w:szCs w:val="22"/>
        </w:rPr>
        <w:t xml:space="preserve">　４月１日から５月31日までの「緑化推進特別強調期間」を中心に緑を守り育てる緑化意識の向上を図るため、募金目標額を6,400万円に設定し緑の募金活動を実施しましたが、募金実績額は令和5年に比較して1,500万円減の</w:t>
      </w:r>
      <w:bookmarkStart w:id="8" w:name="_Hlk197615235"/>
      <w:r w:rsidRPr="0055316B">
        <w:rPr>
          <w:rFonts w:ascii="HG丸ｺﾞｼｯｸM-PRO" w:eastAsia="HG丸ｺﾞｼｯｸM-PRO" w:hint="eastAsia"/>
          <w:sz w:val="22"/>
          <w:szCs w:val="22"/>
        </w:rPr>
        <w:t>5,</w:t>
      </w:r>
      <w:bookmarkEnd w:id="8"/>
      <w:r w:rsidRPr="0055316B">
        <w:rPr>
          <w:rFonts w:ascii="HG丸ｺﾞｼｯｸM-PRO" w:eastAsia="HG丸ｺﾞｼｯｸM-PRO" w:hint="eastAsia"/>
          <w:sz w:val="22"/>
          <w:szCs w:val="22"/>
        </w:rPr>
        <w:t>441万円余となりました。</w:t>
      </w:r>
    </w:p>
    <w:p w14:paraId="0CD8A27C" w14:textId="20B280ED" w:rsidR="00922497" w:rsidRPr="0055316B" w:rsidRDefault="00922497" w:rsidP="00922497">
      <w:pPr>
        <w:ind w:leftChars="-1" w:left="-2"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これは、市町村で実施していただいている家庭募金のあり方を見直す動きが相次ぐ中で、長野市を含む複数の市町村が新たに</w:t>
      </w:r>
      <w:r w:rsidR="00C277C5" w:rsidRPr="0055316B">
        <w:rPr>
          <w:rFonts w:ascii="HG丸ｺﾞｼｯｸM-PRO" w:eastAsia="HG丸ｺﾞｼｯｸM-PRO" w:hint="eastAsia"/>
          <w:sz w:val="22"/>
          <w:szCs w:val="22"/>
        </w:rPr>
        <w:t>令和６年</w:t>
      </w:r>
      <w:r w:rsidRPr="0055316B">
        <w:rPr>
          <w:rFonts w:ascii="HG丸ｺﾞｼｯｸM-PRO" w:eastAsia="HG丸ｺﾞｼｯｸM-PRO" w:hint="eastAsia"/>
          <w:sz w:val="22"/>
          <w:szCs w:val="22"/>
        </w:rPr>
        <w:t>から家庭募金を廃止したため、家庭募金が1,400万円激減したことが主要因となっています。</w:t>
      </w:r>
    </w:p>
    <w:p w14:paraId="6DDE364D" w14:textId="1D0BBB31" w:rsidR="00922497" w:rsidRPr="0055316B" w:rsidRDefault="00922497" w:rsidP="00922497">
      <w:pPr>
        <w:ind w:leftChars="-1" w:left="-2"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一方、令和３年度から企業募金の新規開拓を強力に進め、令和５年には前年より148万円増額し、</w:t>
      </w:r>
      <w:bookmarkStart w:id="9" w:name="_Hlk197615711"/>
      <w:r w:rsidRPr="0055316B">
        <w:rPr>
          <w:rFonts w:ascii="HG丸ｺﾞｼｯｸM-PRO" w:eastAsia="HG丸ｺﾞｼｯｸM-PRO" w:hint="eastAsia"/>
          <w:sz w:val="22"/>
          <w:szCs w:val="22"/>
        </w:rPr>
        <w:t>令和６年</w:t>
      </w:r>
      <w:bookmarkEnd w:id="9"/>
      <w:r w:rsidRPr="0055316B">
        <w:rPr>
          <w:rFonts w:ascii="HG丸ｺﾞｼｯｸM-PRO" w:eastAsia="HG丸ｺﾞｼｯｸM-PRO" w:hint="eastAsia"/>
          <w:sz w:val="22"/>
          <w:szCs w:val="22"/>
        </w:rPr>
        <w:t>は500万円程度を確保するなど</w:t>
      </w:r>
      <w:r w:rsidR="00C277C5" w:rsidRPr="0055316B">
        <w:rPr>
          <w:rFonts w:ascii="HG丸ｺﾞｼｯｸM-PRO" w:eastAsia="HG丸ｺﾞｼｯｸM-PRO" w:hint="eastAsia"/>
          <w:sz w:val="22"/>
          <w:szCs w:val="22"/>
        </w:rPr>
        <w:t>、</w:t>
      </w:r>
      <w:r w:rsidRPr="0055316B">
        <w:rPr>
          <w:rFonts w:ascii="HG丸ｺﾞｼｯｸM-PRO" w:eastAsia="HG丸ｺﾞｼｯｸM-PRO" w:hint="eastAsia"/>
          <w:sz w:val="22"/>
          <w:szCs w:val="22"/>
        </w:rPr>
        <w:t>着実に推進してきました。</w:t>
      </w:r>
    </w:p>
    <w:p w14:paraId="00D61E37" w14:textId="77777777" w:rsidR="00922497" w:rsidRPr="0055316B" w:rsidRDefault="00922497" w:rsidP="00922497">
      <w:pPr>
        <w:ind w:leftChars="-1" w:right="70" w:hanging="2"/>
        <w:rPr>
          <w:rFonts w:ascii="HG丸ｺﾞｼｯｸM-PRO" w:eastAsia="HG丸ｺﾞｼｯｸM-PRO"/>
          <w:sz w:val="22"/>
          <w:szCs w:val="22"/>
        </w:rPr>
      </w:pPr>
      <w:r w:rsidRPr="0055316B">
        <w:rPr>
          <w:rFonts w:ascii="HG丸ｺﾞｼｯｸM-PRO" w:eastAsia="HG丸ｺﾞｼｯｸM-PRO" w:hint="eastAsia"/>
          <w:sz w:val="22"/>
          <w:szCs w:val="22"/>
        </w:rPr>
        <w:t xml:space="preserve">　この募金を活用し、地区緑化推進団体への交付金を通じて、県内各地区の実情やニーズに応じた森林の整備、緑豊かな生活環境づくり、次代を担う子供たちの育成などを推進するとともに、緑の募金公募事業を広く周知し、健全な森林づくりや身近なみどり、県産材の利活用、森林環境教育などに係る地域における自発的活動を支援したほか、みどりの少年団が行う森林・環境緑化等の学習実践活動を長野県みどりの少年団連盟を通じて支援しました。</w:t>
      </w:r>
    </w:p>
    <w:p w14:paraId="29A70D7E" w14:textId="77777777" w:rsidR="00922497" w:rsidRPr="0055316B" w:rsidRDefault="00922497" w:rsidP="00922497">
      <w:pPr>
        <w:ind w:right="70"/>
        <w:rPr>
          <w:rFonts w:ascii="HG丸ｺﾞｼｯｸM-PRO" w:eastAsia="HG丸ｺﾞｼｯｸM-PRO"/>
          <w:sz w:val="22"/>
          <w:szCs w:val="22"/>
        </w:rPr>
      </w:pPr>
    </w:p>
    <w:p w14:paraId="1F3AA3AF" w14:textId="77777777" w:rsidR="00C40630" w:rsidRPr="0055316B" w:rsidRDefault="00C40630" w:rsidP="004E759E">
      <w:pPr>
        <w:ind w:right="70"/>
        <w:rPr>
          <w:rFonts w:ascii="HG丸ｺﾞｼｯｸM-PRO" w:eastAsia="HG丸ｺﾞｼｯｸM-PRO"/>
          <w:sz w:val="22"/>
          <w:szCs w:val="22"/>
        </w:rPr>
      </w:pPr>
    </w:p>
    <w:p w14:paraId="02DFB3A7" w14:textId="77777777" w:rsidR="00C277C5" w:rsidRPr="0055316B" w:rsidRDefault="00C277C5" w:rsidP="00C277C5">
      <w:pPr>
        <w:ind w:right="70"/>
        <w:rPr>
          <w:rFonts w:ascii="ＭＳ ゴシック" w:eastAsia="ＭＳ ゴシック" w:hAnsi="ＭＳ ゴシック"/>
          <w:b/>
          <w:sz w:val="22"/>
          <w:szCs w:val="22"/>
        </w:rPr>
      </w:pPr>
      <w:r w:rsidRPr="0055316B">
        <w:rPr>
          <w:rFonts w:ascii="ＭＳ ゴシック" w:eastAsia="ＭＳ ゴシック" w:hAnsi="ＭＳ ゴシック" w:hint="eastAsia"/>
          <w:b/>
          <w:sz w:val="22"/>
          <w:szCs w:val="22"/>
        </w:rPr>
        <w:t>１　緑の募金活動事業</w:t>
      </w:r>
    </w:p>
    <w:p w14:paraId="5AFBCA35" w14:textId="77777777" w:rsidR="00C277C5" w:rsidRPr="0055316B" w:rsidRDefault="00C277C5" w:rsidP="00C277C5">
      <w:pPr>
        <w:ind w:right="70"/>
        <w:rPr>
          <w:rFonts w:ascii="ＭＳ ゴシック" w:eastAsia="ＭＳ ゴシック" w:hAnsi="ＭＳ ゴシック"/>
          <w:b/>
          <w:bCs/>
          <w:sz w:val="22"/>
          <w:szCs w:val="22"/>
        </w:rPr>
      </w:pPr>
    </w:p>
    <w:p w14:paraId="08894A79" w14:textId="77777777" w:rsidR="00C277C5" w:rsidRPr="0055316B" w:rsidRDefault="00C277C5" w:rsidP="00C277C5">
      <w:pPr>
        <w:numPr>
          <w:ilvl w:val="0"/>
          <w:numId w:val="22"/>
        </w:numPr>
        <w:ind w:right="70"/>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緑化推進の啓発宣伝</w:t>
      </w:r>
    </w:p>
    <w:p w14:paraId="15FAA7B3" w14:textId="77777777" w:rsidR="00C277C5" w:rsidRPr="0055316B" w:rsidRDefault="00C277C5" w:rsidP="00C277C5">
      <w:pPr>
        <w:ind w:left="210" w:right="70"/>
        <w:rPr>
          <w:rFonts w:ascii="ＭＳ ゴシック" w:eastAsia="ＭＳ ゴシック" w:hAnsi="ＭＳ ゴシック"/>
          <w:b/>
          <w:bCs/>
          <w:sz w:val="22"/>
          <w:szCs w:val="22"/>
        </w:rPr>
      </w:pPr>
    </w:p>
    <w:p w14:paraId="4C004A27" w14:textId="77777777" w:rsidR="00C277C5" w:rsidRPr="0055316B" w:rsidRDefault="00C277C5" w:rsidP="00C277C5">
      <w:pPr>
        <w:ind w:left="210" w:right="70"/>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 xml:space="preserve">　ア　広告、ＣＭ等キャンペーン</w:t>
      </w:r>
    </w:p>
    <w:p w14:paraId="4229A8FD" w14:textId="77777777" w:rsidR="00C277C5" w:rsidRPr="0055316B" w:rsidRDefault="00C277C5" w:rsidP="00C277C5">
      <w:pPr>
        <w:ind w:leftChars="300" w:left="63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緑化思想の普及啓発のため、新聞各社への緑化広告の掲載、テレビスポット・ラジオ等によるＰＲを「緑化推進特別強調期間」を中心に実施しました。</w:t>
      </w:r>
    </w:p>
    <w:p w14:paraId="5344BE30" w14:textId="627B0B87" w:rsidR="00C277C5" w:rsidRPr="0055316B" w:rsidRDefault="00C277C5" w:rsidP="00C277C5">
      <w:pPr>
        <w:numPr>
          <w:ilvl w:val="0"/>
          <w:numId w:val="23"/>
        </w:numPr>
        <w:ind w:right="70"/>
        <w:rPr>
          <w:rFonts w:ascii="HG丸ｺﾞｼｯｸM-PRO" w:eastAsia="HG丸ｺﾞｼｯｸM-PRO"/>
          <w:sz w:val="22"/>
          <w:szCs w:val="22"/>
        </w:rPr>
      </w:pPr>
      <w:r w:rsidRPr="0055316B">
        <w:rPr>
          <w:rFonts w:ascii="HG丸ｺﾞｼｯｸM-PRO" w:eastAsia="HG丸ｺﾞｼｯｸM-PRO" w:hint="eastAsia"/>
          <w:sz w:val="22"/>
          <w:szCs w:val="22"/>
        </w:rPr>
        <w:t>新聞広告掲載　4月１日（</w:t>
      </w:r>
      <w:r w:rsidR="00D13E20" w:rsidRPr="0055316B">
        <w:rPr>
          <w:rFonts w:ascii="HG丸ｺﾞｼｯｸM-PRO" w:eastAsia="HG丸ｺﾞｼｯｸM-PRO" w:hint="eastAsia"/>
          <w:sz w:val="22"/>
          <w:szCs w:val="22"/>
        </w:rPr>
        <w:t>6</w:t>
      </w:r>
      <w:r w:rsidRPr="0055316B">
        <w:rPr>
          <w:rFonts w:ascii="HG丸ｺﾞｼｯｸM-PRO" w:eastAsia="HG丸ｺﾞｼｯｸM-PRO" w:hint="eastAsia"/>
          <w:sz w:val="22"/>
          <w:szCs w:val="22"/>
        </w:rPr>
        <w:t>紙）</w:t>
      </w:r>
    </w:p>
    <w:p w14:paraId="0F410DD5" w14:textId="77777777" w:rsidR="00C277C5" w:rsidRPr="0055316B" w:rsidRDefault="00C277C5" w:rsidP="00C277C5">
      <w:pPr>
        <w:ind w:left="1240" w:right="70" w:firstLineChars="700" w:firstLine="1540"/>
        <w:rPr>
          <w:rFonts w:ascii="HG丸ｺﾞｼｯｸM-PRO" w:eastAsia="HG丸ｺﾞｼｯｸM-PRO"/>
          <w:sz w:val="22"/>
          <w:szCs w:val="22"/>
        </w:rPr>
      </w:pPr>
      <w:r w:rsidRPr="0055316B">
        <w:rPr>
          <w:rFonts w:ascii="HG丸ｺﾞｼｯｸM-PRO" w:eastAsia="HG丸ｺﾞｼｯｸM-PRO" w:hint="eastAsia"/>
          <w:sz w:val="22"/>
          <w:szCs w:val="22"/>
        </w:rPr>
        <w:t>地区緑化推進団体名も併せて掲載</w:t>
      </w:r>
    </w:p>
    <w:p w14:paraId="4DBC686A" w14:textId="77777777" w:rsidR="00C277C5" w:rsidRPr="0055316B" w:rsidRDefault="00C277C5" w:rsidP="00C277C5">
      <w:pPr>
        <w:numPr>
          <w:ilvl w:val="0"/>
          <w:numId w:val="23"/>
        </w:numPr>
        <w:ind w:right="70"/>
        <w:rPr>
          <w:rFonts w:ascii="HG丸ｺﾞｼｯｸM-PRO" w:eastAsia="HG丸ｺﾞｼｯｸM-PRO"/>
          <w:sz w:val="22"/>
          <w:szCs w:val="22"/>
        </w:rPr>
      </w:pPr>
      <w:r w:rsidRPr="0055316B">
        <w:rPr>
          <w:rFonts w:ascii="HG丸ｺﾞｼｯｸM-PRO" w:eastAsia="HG丸ｺﾞｼｯｸM-PRO" w:hint="eastAsia"/>
          <w:sz w:val="22"/>
          <w:szCs w:val="22"/>
        </w:rPr>
        <w:t>市町村広報への掲載依頼（市町村ごとの特徴的な緑化活動を特集記事の掲載）</w:t>
      </w:r>
    </w:p>
    <w:p w14:paraId="4FFE81A6" w14:textId="77777777" w:rsidR="00C277C5" w:rsidRPr="0055316B" w:rsidRDefault="00C277C5" w:rsidP="00C277C5">
      <w:pPr>
        <w:numPr>
          <w:ilvl w:val="0"/>
          <w:numId w:val="23"/>
        </w:numPr>
        <w:ind w:right="70"/>
        <w:rPr>
          <w:rFonts w:ascii="HG丸ｺﾞｼｯｸM-PRO" w:eastAsia="HG丸ｺﾞｼｯｸM-PRO"/>
          <w:sz w:val="22"/>
          <w:szCs w:val="22"/>
        </w:rPr>
      </w:pPr>
      <w:r w:rsidRPr="0055316B">
        <w:rPr>
          <w:rFonts w:ascii="HG丸ｺﾞｼｯｸM-PRO" w:eastAsia="HG丸ｺﾞｼｯｸM-PRO" w:hint="eastAsia"/>
          <w:sz w:val="22"/>
          <w:szCs w:val="22"/>
        </w:rPr>
        <w:t>テレビCM　４月1日～５月15日（45日間　民放４局）</w:t>
      </w:r>
    </w:p>
    <w:p w14:paraId="71C0A0A8" w14:textId="77777777" w:rsidR="00C277C5" w:rsidRPr="0055316B" w:rsidRDefault="00C277C5" w:rsidP="00C277C5">
      <w:pPr>
        <w:numPr>
          <w:ilvl w:val="0"/>
          <w:numId w:val="23"/>
        </w:numPr>
        <w:ind w:right="44"/>
        <w:rPr>
          <w:rFonts w:ascii="HG丸ｺﾞｼｯｸM-PRO" w:eastAsia="HG丸ｺﾞｼｯｸM-PRO"/>
          <w:sz w:val="22"/>
          <w:szCs w:val="22"/>
        </w:rPr>
      </w:pPr>
      <w:r w:rsidRPr="0055316B">
        <w:rPr>
          <w:rFonts w:ascii="HG丸ｺﾞｼｯｸM-PRO" w:eastAsia="HG丸ｺﾞｼｯｸM-PRO" w:hint="eastAsia"/>
          <w:sz w:val="22"/>
          <w:szCs w:val="22"/>
        </w:rPr>
        <w:t>ラジオＣＭ　４月１日～4月14日（14日間　ＡＭ、ＦＭ　各1社）</w:t>
      </w:r>
    </w:p>
    <w:p w14:paraId="082B121E" w14:textId="77777777" w:rsidR="00C277C5" w:rsidRPr="0055316B" w:rsidRDefault="00C277C5" w:rsidP="00C277C5">
      <w:pPr>
        <w:ind w:left="1240" w:right="44"/>
        <w:rPr>
          <w:rFonts w:ascii="HG丸ｺﾞｼｯｸM-PRO" w:eastAsia="HG丸ｺﾞｼｯｸM-PRO"/>
          <w:sz w:val="22"/>
          <w:szCs w:val="22"/>
        </w:rPr>
      </w:pPr>
      <w:r w:rsidRPr="0055316B">
        <w:rPr>
          <w:rFonts w:ascii="HG丸ｺﾞｼｯｸM-PRO" w:eastAsia="HG丸ｺﾞｼｯｸM-PRO" w:hint="eastAsia"/>
          <w:sz w:val="22"/>
          <w:szCs w:val="22"/>
        </w:rPr>
        <w:t xml:space="preserve">　　　　　　　　</w:t>
      </w:r>
    </w:p>
    <w:p w14:paraId="7762C0F1" w14:textId="77777777" w:rsidR="00C277C5" w:rsidRPr="0055316B" w:rsidRDefault="00C277C5" w:rsidP="00C277C5">
      <w:pPr>
        <w:ind w:right="44"/>
        <w:rPr>
          <w:rFonts w:ascii="ＭＳ ゴシック" w:eastAsia="ＭＳ ゴシック" w:hAnsi="ＭＳ ゴシック"/>
          <w:b/>
          <w:bCs/>
          <w:sz w:val="22"/>
          <w:szCs w:val="22"/>
        </w:rPr>
      </w:pPr>
      <w:r w:rsidRPr="0055316B">
        <w:rPr>
          <w:rFonts w:ascii="HG丸ｺﾞｼｯｸM-PRO" w:eastAsia="HG丸ｺﾞｼｯｸM-PRO" w:hint="eastAsia"/>
          <w:sz w:val="22"/>
          <w:szCs w:val="22"/>
        </w:rPr>
        <w:t xml:space="preserve">　</w:t>
      </w:r>
      <w:r w:rsidRPr="0055316B">
        <w:rPr>
          <w:rFonts w:ascii="ＭＳ ゴシック" w:eastAsia="ＭＳ ゴシック" w:hAnsi="ＭＳ ゴシック" w:hint="eastAsia"/>
          <w:b/>
          <w:bCs/>
          <w:sz w:val="22"/>
          <w:szCs w:val="22"/>
        </w:rPr>
        <w:t xml:space="preserve">　イ　緑の相談</w:t>
      </w:r>
    </w:p>
    <w:p w14:paraId="2290D8A9" w14:textId="77777777" w:rsidR="00C277C5" w:rsidRPr="0055316B" w:rsidRDefault="00C277C5" w:rsidP="00C277C5">
      <w:pPr>
        <w:ind w:leftChars="300" w:left="63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県民の緑の保全、緑化木等への理解と関心が深まるよう、身近な緑化樹木の衰弱や病虫害等樹木に関する相談に対して迅速に対応する相談窓口業務を実施し、樹木医等に委託して初期診断を行いました。</w:t>
      </w:r>
    </w:p>
    <w:p w14:paraId="590193B0" w14:textId="77777777" w:rsidR="00C277C5" w:rsidRPr="0055316B" w:rsidRDefault="00C277C5" w:rsidP="00C277C5">
      <w:pPr>
        <w:ind w:leftChars="300" w:left="63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 xml:space="preserve">　相談窓口　　地域振興局林務課</w:t>
      </w:r>
    </w:p>
    <w:p w14:paraId="2C8BB1A3" w14:textId="77777777" w:rsidR="00C277C5" w:rsidRPr="0055316B" w:rsidRDefault="00C277C5" w:rsidP="00C277C5">
      <w:pPr>
        <w:ind w:leftChars="300" w:left="63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 xml:space="preserve">　診断委託先　（一社）日本樹木医会長野県支部、(一社)長野県造園建設業協会</w:t>
      </w:r>
    </w:p>
    <w:p w14:paraId="3F0DA974" w14:textId="77777777" w:rsidR="00D13E20" w:rsidRPr="0055316B" w:rsidRDefault="00D13E20" w:rsidP="00C277C5">
      <w:pPr>
        <w:ind w:leftChars="300" w:left="630" w:right="70" w:firstLineChars="100" w:firstLine="220"/>
        <w:rPr>
          <w:rFonts w:ascii="HG丸ｺﾞｼｯｸM-PRO" w:eastAsia="HG丸ｺﾞｼｯｸM-PRO"/>
          <w:sz w:val="22"/>
          <w:szCs w:val="22"/>
        </w:rPr>
      </w:pPr>
    </w:p>
    <w:p w14:paraId="7C41410F" w14:textId="77777777" w:rsidR="00C277C5" w:rsidRPr="0055316B" w:rsidRDefault="00C277C5" w:rsidP="00C277C5">
      <w:pPr>
        <w:ind w:right="70"/>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lastRenderedPageBreak/>
        <w:t>ウ　企業等と連携した募金活動</w:t>
      </w:r>
    </w:p>
    <w:p w14:paraId="6E69D3A8" w14:textId="77777777" w:rsidR="00C277C5" w:rsidRPr="0055316B" w:rsidRDefault="00C277C5" w:rsidP="00C277C5">
      <w:pPr>
        <w:ind w:right="70"/>
        <w:rPr>
          <w:rFonts w:ascii="HG丸ｺﾞｼｯｸM-PRO" w:eastAsia="HG丸ｺﾞｼｯｸM-PRO"/>
          <w:sz w:val="22"/>
          <w:szCs w:val="22"/>
        </w:rPr>
      </w:pPr>
      <w:r w:rsidRPr="0055316B">
        <w:rPr>
          <w:rFonts w:ascii="HG丸ｺﾞｼｯｸM-PRO" w:eastAsia="HG丸ｺﾞｼｯｸM-PRO" w:hint="eastAsia"/>
          <w:sz w:val="22"/>
          <w:szCs w:val="22"/>
        </w:rPr>
        <w:t xml:space="preserve">　　　　・（一社）長野県環境保全協会の協力を得て、会員企業約400社に募金の依頼を行いま</w:t>
      </w:r>
    </w:p>
    <w:p w14:paraId="6CE9D3EE" w14:textId="77777777" w:rsidR="00C277C5" w:rsidRPr="0055316B" w:rsidRDefault="00C277C5" w:rsidP="00C277C5">
      <w:pPr>
        <w:ind w:right="70" w:firstLineChars="500" w:firstLine="1100"/>
        <w:rPr>
          <w:rFonts w:ascii="HG丸ｺﾞｼｯｸM-PRO" w:eastAsia="HG丸ｺﾞｼｯｸM-PRO"/>
          <w:sz w:val="22"/>
          <w:szCs w:val="22"/>
        </w:rPr>
      </w:pPr>
      <w:r w:rsidRPr="0055316B">
        <w:rPr>
          <w:rFonts w:ascii="HG丸ｺﾞｼｯｸM-PRO" w:eastAsia="HG丸ｺﾞｼｯｸM-PRO" w:hint="eastAsia"/>
          <w:sz w:val="22"/>
          <w:szCs w:val="22"/>
        </w:rPr>
        <w:t>した。</w:t>
      </w:r>
    </w:p>
    <w:p w14:paraId="6174540F" w14:textId="1A5024B8" w:rsidR="00C277C5" w:rsidRPr="0055316B" w:rsidRDefault="00C277C5" w:rsidP="00C277C5">
      <w:pPr>
        <w:ind w:leftChars="300" w:left="1070" w:right="70" w:hangingChars="200" w:hanging="440"/>
        <w:rPr>
          <w:rFonts w:ascii="HG丸ｺﾞｼｯｸM-PRO" w:eastAsia="HG丸ｺﾞｼｯｸM-PRO"/>
          <w:sz w:val="22"/>
          <w:szCs w:val="22"/>
        </w:rPr>
      </w:pPr>
      <w:r w:rsidRPr="0055316B">
        <w:rPr>
          <w:rFonts w:ascii="HG丸ｺﾞｼｯｸM-PRO" w:eastAsia="HG丸ｺﾞｼｯｸM-PRO" w:hint="eastAsia"/>
          <w:sz w:val="22"/>
          <w:szCs w:val="22"/>
        </w:rPr>
        <w:t xml:space="preserve">　・令和3年度から毎年度、長野県SDGｓ推進企業登録制度に新たに登録された企業に募金依頼を呼びかけました。（令和6年度は追加登録企業400社に募金依頼。累計</w:t>
      </w:r>
      <w:bookmarkStart w:id="10" w:name="_Hlk197616704"/>
      <w:r w:rsidRPr="0055316B">
        <w:rPr>
          <w:rFonts w:ascii="HG丸ｺﾞｼｯｸM-PRO" w:eastAsia="HG丸ｺﾞｼｯｸM-PRO" w:hint="eastAsia"/>
          <w:sz w:val="22"/>
          <w:szCs w:val="22"/>
        </w:rPr>
        <w:t>2,400</w:t>
      </w:r>
      <w:bookmarkEnd w:id="10"/>
      <w:r w:rsidRPr="0055316B">
        <w:rPr>
          <w:rFonts w:ascii="HG丸ｺﾞｼｯｸM-PRO" w:eastAsia="HG丸ｺﾞｼｯｸM-PRO" w:hint="eastAsia"/>
          <w:sz w:val="22"/>
          <w:szCs w:val="22"/>
        </w:rPr>
        <w:t>社に募金依頼済）</w:t>
      </w:r>
    </w:p>
    <w:p w14:paraId="29EB1038" w14:textId="6C49D297" w:rsidR="00C277C5" w:rsidRPr="0055316B" w:rsidRDefault="00C277C5" w:rsidP="00C277C5">
      <w:pPr>
        <w:ind w:right="70" w:firstLineChars="334" w:firstLine="735"/>
        <w:rPr>
          <w:rFonts w:ascii="HG丸ｺﾞｼｯｸM-PRO" w:eastAsia="HG丸ｺﾞｼｯｸM-PRO"/>
          <w:sz w:val="22"/>
          <w:szCs w:val="22"/>
        </w:rPr>
      </w:pPr>
      <w:r w:rsidRPr="0055316B">
        <w:rPr>
          <w:rFonts w:ascii="HG丸ｺﾞｼｯｸM-PRO" w:eastAsia="HG丸ｺﾞｼｯｸM-PRO" w:hint="eastAsia"/>
          <w:sz w:val="22"/>
          <w:szCs w:val="22"/>
        </w:rPr>
        <w:t>・自動販売機システムでの募金について、設置台数拡大に努めました。また、これまでの</w:t>
      </w:r>
    </w:p>
    <w:p w14:paraId="431949B9" w14:textId="14361A74" w:rsidR="00C277C5" w:rsidRPr="0055316B" w:rsidRDefault="007D36BC" w:rsidP="007D36BC">
      <w:pPr>
        <w:ind w:right="70" w:firstLineChars="429" w:firstLine="944"/>
        <w:rPr>
          <w:rFonts w:ascii="HG丸ｺﾞｼｯｸM-PRO" w:eastAsia="HG丸ｺﾞｼｯｸM-PRO"/>
          <w:sz w:val="22"/>
          <w:szCs w:val="22"/>
        </w:rPr>
      </w:pPr>
      <w:r w:rsidRPr="0055316B">
        <w:rPr>
          <w:rFonts w:ascii="HG丸ｺﾞｼｯｸM-PRO" w:eastAsia="HG丸ｺﾞｼｯｸM-PRO" w:hint="eastAsia"/>
          <w:sz w:val="22"/>
          <w:szCs w:val="22"/>
        </w:rPr>
        <w:t>自動販売機設置業者2社以外の業者（伊藤園）とも打合せを行い、新たな設置業者の拡</w:t>
      </w:r>
    </w:p>
    <w:p w14:paraId="225B0462" w14:textId="4F037917" w:rsidR="007D36BC" w:rsidRPr="0055316B" w:rsidRDefault="007D36BC" w:rsidP="007D36BC">
      <w:pPr>
        <w:ind w:right="70" w:firstLineChars="429" w:firstLine="944"/>
        <w:rPr>
          <w:rFonts w:ascii="HG丸ｺﾞｼｯｸM-PRO" w:eastAsia="HG丸ｺﾞｼｯｸM-PRO"/>
          <w:sz w:val="22"/>
          <w:szCs w:val="22"/>
        </w:rPr>
      </w:pPr>
      <w:r w:rsidRPr="0055316B">
        <w:rPr>
          <w:rFonts w:ascii="HG丸ｺﾞｼｯｸM-PRO" w:eastAsia="HG丸ｺﾞｼｯｸM-PRO" w:hint="eastAsia"/>
          <w:sz w:val="22"/>
          <w:szCs w:val="22"/>
        </w:rPr>
        <w:t>大にも努めました。</w:t>
      </w:r>
    </w:p>
    <w:p w14:paraId="4ECD9C7F" w14:textId="598EC154" w:rsidR="00C277C5" w:rsidRPr="0055316B" w:rsidRDefault="00C277C5" w:rsidP="007D36BC">
      <w:pPr>
        <w:ind w:right="70" w:firstLineChars="47" w:firstLine="103"/>
        <w:rPr>
          <w:rFonts w:ascii="HG丸ｺﾞｼｯｸM-PRO" w:eastAsia="HG丸ｺﾞｼｯｸM-PRO"/>
          <w:sz w:val="22"/>
          <w:szCs w:val="22"/>
        </w:rPr>
      </w:pPr>
      <w:r w:rsidRPr="0055316B">
        <w:rPr>
          <w:rFonts w:ascii="HG丸ｺﾞｼｯｸM-PRO" w:eastAsia="HG丸ｺﾞｼｯｸM-PRO" w:hint="eastAsia"/>
          <w:sz w:val="22"/>
          <w:szCs w:val="22"/>
        </w:rPr>
        <w:t xml:space="preserve">　　　・令和</w:t>
      </w:r>
      <w:r w:rsidR="007D36BC" w:rsidRPr="0055316B">
        <w:rPr>
          <w:rFonts w:ascii="HG丸ｺﾞｼｯｸM-PRO" w:eastAsia="HG丸ｺﾞｼｯｸM-PRO" w:hint="eastAsia"/>
          <w:sz w:val="22"/>
          <w:szCs w:val="22"/>
        </w:rPr>
        <w:t>6</w:t>
      </w:r>
      <w:r w:rsidRPr="0055316B">
        <w:rPr>
          <w:rFonts w:ascii="HG丸ｺﾞｼｯｸM-PRO" w:eastAsia="HG丸ｺﾞｼｯｸM-PRO" w:hint="eastAsia"/>
          <w:sz w:val="22"/>
          <w:szCs w:val="22"/>
        </w:rPr>
        <w:t>年度は、</w:t>
      </w:r>
      <w:r w:rsidR="007D36BC" w:rsidRPr="0055316B">
        <w:rPr>
          <w:rFonts w:ascii="HG丸ｺﾞｼｯｸM-PRO" w:eastAsia="HG丸ｺﾞｼｯｸM-PRO" w:hint="eastAsia"/>
          <w:sz w:val="22"/>
          <w:szCs w:val="22"/>
        </w:rPr>
        <w:t>2</w:t>
      </w:r>
      <w:r w:rsidRPr="0055316B">
        <w:rPr>
          <w:rFonts w:ascii="HG丸ｺﾞｼｯｸM-PRO" w:eastAsia="HG丸ｺﾞｼｯｸM-PRO" w:hint="eastAsia"/>
          <w:sz w:val="22"/>
          <w:szCs w:val="22"/>
        </w:rPr>
        <w:t>団体に対して企業訪問などにより、直接募金依頼を行いました。</w:t>
      </w:r>
      <w:r w:rsidR="007D36BC" w:rsidRPr="0055316B">
        <w:rPr>
          <w:rFonts w:ascii="HG丸ｺﾞｼｯｸM-PRO" w:eastAsia="HG丸ｺﾞｼｯｸM-PRO" w:hint="eastAsia"/>
          <w:sz w:val="22"/>
          <w:szCs w:val="22"/>
        </w:rPr>
        <w:t>（一</w:t>
      </w:r>
    </w:p>
    <w:p w14:paraId="40F99BC3" w14:textId="18A8E545" w:rsidR="00C277C5" w:rsidRPr="0055316B" w:rsidRDefault="00C277C5" w:rsidP="00DF7113">
      <w:pPr>
        <w:ind w:right="70" w:firstLineChars="429" w:firstLine="944"/>
        <w:rPr>
          <w:rFonts w:ascii="HG丸ｺﾞｼｯｸM-PRO" w:eastAsia="HG丸ｺﾞｼｯｸM-PRO"/>
          <w:sz w:val="22"/>
          <w:szCs w:val="22"/>
        </w:rPr>
      </w:pPr>
      <w:r w:rsidRPr="0055316B">
        <w:rPr>
          <w:rFonts w:ascii="HG丸ｺﾞｼｯｸM-PRO" w:eastAsia="HG丸ｺﾞｼｯｸM-PRO" w:hint="eastAsia"/>
          <w:sz w:val="22"/>
          <w:szCs w:val="22"/>
        </w:rPr>
        <w:t>社</w:t>
      </w:r>
      <w:r w:rsidR="007D36BC" w:rsidRPr="0055316B">
        <w:rPr>
          <w:rFonts w:ascii="HG丸ｺﾞｼｯｸM-PRO" w:eastAsia="HG丸ｺﾞｼｯｸM-PRO" w:hint="eastAsia"/>
          <w:sz w:val="22"/>
          <w:szCs w:val="22"/>
        </w:rPr>
        <w:t>）長野県自動車整備振興会は約2,000社の会員を</w:t>
      </w:r>
      <w:r w:rsidRPr="0055316B">
        <w:rPr>
          <w:rFonts w:ascii="HG丸ｺﾞｼｯｸM-PRO" w:eastAsia="HG丸ｺﾞｼｯｸM-PRO" w:hint="eastAsia"/>
          <w:sz w:val="22"/>
          <w:szCs w:val="22"/>
        </w:rPr>
        <w:t>、</w:t>
      </w:r>
      <w:r w:rsidR="007D36BC" w:rsidRPr="0055316B">
        <w:rPr>
          <w:rFonts w:ascii="HG丸ｺﾞｼｯｸM-PRO" w:eastAsia="HG丸ｺﾞｼｯｸM-PRO" w:hint="eastAsia"/>
          <w:sz w:val="22"/>
          <w:szCs w:val="22"/>
        </w:rPr>
        <w:t>県トラック協会は約600社の</w:t>
      </w:r>
    </w:p>
    <w:p w14:paraId="42D969B2" w14:textId="53494E75" w:rsidR="00C277C5" w:rsidRPr="0055316B" w:rsidRDefault="007D36BC" w:rsidP="00DF7113">
      <w:pPr>
        <w:ind w:right="70" w:firstLineChars="429" w:firstLine="944"/>
        <w:rPr>
          <w:rFonts w:ascii="HG丸ｺﾞｼｯｸM-PRO" w:eastAsia="HG丸ｺﾞｼｯｸM-PRO"/>
          <w:sz w:val="22"/>
          <w:szCs w:val="22"/>
        </w:rPr>
      </w:pPr>
      <w:r w:rsidRPr="0055316B">
        <w:rPr>
          <w:rFonts w:ascii="HG丸ｺﾞｼｯｸM-PRO" w:eastAsia="HG丸ｺﾞｼｯｸM-PRO" w:hint="eastAsia"/>
          <w:sz w:val="22"/>
          <w:szCs w:val="22"/>
        </w:rPr>
        <w:t>会員を有しているため、振込依頼書付きリーフレッ</w:t>
      </w:r>
      <w:r w:rsidR="00C277C5" w:rsidRPr="0055316B">
        <w:rPr>
          <w:rFonts w:ascii="HG丸ｺﾞｼｯｸM-PRO" w:eastAsia="HG丸ｺﾞｼｯｸM-PRO" w:hint="eastAsia"/>
          <w:sz w:val="22"/>
          <w:szCs w:val="22"/>
        </w:rPr>
        <w:t>トを作成して、募金依頼を実施</w:t>
      </w:r>
      <w:r w:rsidRPr="0055316B">
        <w:rPr>
          <w:rFonts w:ascii="HG丸ｺﾞｼｯｸM-PRO" w:eastAsia="HG丸ｺﾞｼｯｸM-PRO" w:hint="eastAsia"/>
          <w:sz w:val="22"/>
          <w:szCs w:val="22"/>
        </w:rPr>
        <w:t>し</w:t>
      </w:r>
    </w:p>
    <w:p w14:paraId="29B8B40C" w14:textId="760D2F60" w:rsidR="00C277C5" w:rsidRPr="0055316B" w:rsidRDefault="00DF7113" w:rsidP="00DF7113">
      <w:pPr>
        <w:ind w:right="70" w:firstLineChars="429" w:firstLine="944"/>
        <w:rPr>
          <w:rFonts w:ascii="HG丸ｺﾞｼｯｸM-PRO" w:eastAsia="HG丸ｺﾞｼｯｸM-PRO"/>
          <w:sz w:val="22"/>
          <w:szCs w:val="22"/>
        </w:rPr>
      </w:pPr>
      <w:r w:rsidRPr="0055316B">
        <w:rPr>
          <w:rFonts w:ascii="HG丸ｺﾞｼｯｸM-PRO" w:eastAsia="HG丸ｺﾞｼｯｸM-PRO" w:hint="eastAsia"/>
          <w:sz w:val="22"/>
          <w:szCs w:val="22"/>
        </w:rPr>
        <w:t>ました。</w:t>
      </w:r>
    </w:p>
    <w:p w14:paraId="40FCF291" w14:textId="77777777" w:rsidR="00DF7113" w:rsidRPr="0055316B" w:rsidRDefault="00DF7113" w:rsidP="00DF7113">
      <w:pPr>
        <w:ind w:right="70" w:firstLineChars="429" w:firstLine="944"/>
        <w:rPr>
          <w:rFonts w:ascii="HG丸ｺﾞｼｯｸM-PRO" w:eastAsia="HG丸ｺﾞｼｯｸM-PRO"/>
          <w:sz w:val="22"/>
          <w:szCs w:val="22"/>
        </w:rPr>
      </w:pPr>
    </w:p>
    <w:p w14:paraId="6B820FDF" w14:textId="77777777" w:rsidR="00DF7113" w:rsidRPr="0055316B" w:rsidRDefault="00DF7113" w:rsidP="00DF7113">
      <w:pPr>
        <w:ind w:right="70" w:firstLineChars="429" w:firstLine="944"/>
        <w:rPr>
          <w:rFonts w:ascii="HG丸ｺﾞｼｯｸM-PRO" w:eastAsia="HG丸ｺﾞｼｯｸM-PRO"/>
          <w:sz w:val="22"/>
          <w:szCs w:val="22"/>
        </w:rPr>
      </w:pPr>
    </w:p>
    <w:p w14:paraId="2DDFF6CB" w14:textId="77777777" w:rsidR="00C277C5" w:rsidRPr="0055316B" w:rsidRDefault="00C277C5" w:rsidP="00C277C5">
      <w:pPr>
        <w:numPr>
          <w:ilvl w:val="0"/>
          <w:numId w:val="22"/>
        </w:numPr>
        <w:ind w:right="770"/>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募金資材の購入</w:t>
      </w:r>
    </w:p>
    <w:p w14:paraId="040B99B3" w14:textId="77777777" w:rsidR="00C277C5" w:rsidRPr="0055316B" w:rsidRDefault="00C277C5" w:rsidP="00C277C5">
      <w:pPr>
        <w:ind w:left="660" w:right="70" w:hangingChars="300" w:hanging="660"/>
        <w:rPr>
          <w:rFonts w:ascii="HG丸ｺﾞｼｯｸM-PRO" w:eastAsia="HG丸ｺﾞｼｯｸM-PRO"/>
          <w:sz w:val="22"/>
          <w:szCs w:val="22"/>
        </w:rPr>
      </w:pPr>
      <w:r w:rsidRPr="0055316B">
        <w:rPr>
          <w:rFonts w:ascii="HG丸ｺﾞｼｯｸM-PRO" w:eastAsia="HG丸ｺﾞｼｯｸM-PRO" w:hint="eastAsia"/>
          <w:sz w:val="22"/>
          <w:szCs w:val="22"/>
        </w:rPr>
        <w:t xml:space="preserve">　　　　募金活動の効率的な展開を図るため、緑の羽根、オリジナルピンバッジ、ストラップ、募金箱等の募金資材の購入や募金ＰＲのためのチラシ、家庭募金用封筒の作成等を行いました。</w:t>
      </w:r>
    </w:p>
    <w:p w14:paraId="4C14143C" w14:textId="77777777" w:rsidR="00C277C5" w:rsidRPr="0055316B" w:rsidRDefault="00C277C5" w:rsidP="00C277C5">
      <w:pPr>
        <w:ind w:left="660" w:right="70" w:hangingChars="300" w:hanging="660"/>
        <w:rPr>
          <w:rFonts w:ascii="HG丸ｺﾞｼｯｸM-PRO" w:eastAsia="HG丸ｺﾞｼｯｸM-PRO"/>
          <w:sz w:val="22"/>
          <w:szCs w:val="22"/>
        </w:rPr>
      </w:pPr>
    </w:p>
    <w:p w14:paraId="39592215" w14:textId="77777777" w:rsidR="00C277C5" w:rsidRPr="0055316B" w:rsidRDefault="00C277C5" w:rsidP="00C277C5">
      <w:pPr>
        <w:ind w:leftChars="100" w:left="210" w:right="70"/>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（３）募金活動の推進</w:t>
      </w:r>
    </w:p>
    <w:p w14:paraId="2B7D42C4" w14:textId="1CBE25B5" w:rsidR="00C277C5" w:rsidRPr="0055316B" w:rsidRDefault="00C277C5" w:rsidP="00C277C5">
      <w:pPr>
        <w:ind w:right="70" w:firstLineChars="400" w:firstLine="880"/>
        <w:rPr>
          <w:rFonts w:ascii="HG丸ｺﾞｼｯｸM-PRO" w:eastAsia="HG丸ｺﾞｼｯｸM-PRO"/>
          <w:sz w:val="22"/>
          <w:szCs w:val="22"/>
        </w:rPr>
      </w:pPr>
      <w:r w:rsidRPr="0055316B">
        <w:rPr>
          <w:rFonts w:ascii="HG丸ｺﾞｼｯｸM-PRO" w:eastAsia="HG丸ｺﾞｼｯｸM-PRO" w:hint="eastAsia"/>
          <w:sz w:val="22"/>
          <w:szCs w:val="22"/>
        </w:rPr>
        <w:t>令和</w:t>
      </w:r>
      <w:r w:rsidR="002C22B2" w:rsidRPr="0055316B">
        <w:rPr>
          <w:rFonts w:ascii="HG丸ｺﾞｼｯｸM-PRO" w:eastAsia="HG丸ｺﾞｼｯｸM-PRO" w:hint="eastAsia"/>
          <w:sz w:val="22"/>
          <w:szCs w:val="22"/>
        </w:rPr>
        <w:t>6</w:t>
      </w:r>
      <w:r w:rsidRPr="0055316B">
        <w:rPr>
          <w:rFonts w:ascii="HG丸ｺﾞｼｯｸM-PRO" w:eastAsia="HG丸ｺﾞｼｯｸM-PRO" w:hint="eastAsia"/>
          <w:sz w:val="22"/>
          <w:szCs w:val="22"/>
        </w:rPr>
        <w:t>年の緑の募金額</w:t>
      </w:r>
      <w:r w:rsidR="002C22B2" w:rsidRPr="0055316B">
        <w:rPr>
          <w:rFonts w:ascii="HG丸ｺﾞｼｯｸM-PRO" w:eastAsia="HG丸ｺﾞｼｯｸM-PRO" w:hint="eastAsia"/>
          <w:sz w:val="22"/>
          <w:szCs w:val="22"/>
        </w:rPr>
        <w:t>6</w:t>
      </w:r>
      <w:r w:rsidRPr="0055316B">
        <w:rPr>
          <w:rFonts w:ascii="HG丸ｺﾞｼｯｸM-PRO" w:eastAsia="HG丸ｺﾞｼｯｸM-PRO" w:hint="eastAsia"/>
          <w:sz w:val="22"/>
          <w:szCs w:val="22"/>
        </w:rPr>
        <w:t>,</w:t>
      </w:r>
      <w:r w:rsidR="002C22B2" w:rsidRPr="0055316B">
        <w:rPr>
          <w:rFonts w:ascii="HG丸ｺﾞｼｯｸM-PRO" w:eastAsia="HG丸ｺﾞｼｯｸM-PRO" w:hint="eastAsia"/>
          <w:sz w:val="22"/>
          <w:szCs w:val="22"/>
        </w:rPr>
        <w:t>4</w:t>
      </w:r>
      <w:r w:rsidRPr="0055316B">
        <w:rPr>
          <w:rFonts w:ascii="HG丸ｺﾞｼｯｸM-PRO" w:eastAsia="HG丸ｺﾞｼｯｸM-PRO" w:hint="eastAsia"/>
          <w:sz w:val="22"/>
          <w:szCs w:val="22"/>
        </w:rPr>
        <w:t>00万円を目標に緑の募金活動を行いました。</w:t>
      </w:r>
    </w:p>
    <w:p w14:paraId="7F772973" w14:textId="77777777" w:rsidR="00C277C5" w:rsidRPr="0055316B" w:rsidRDefault="00C277C5" w:rsidP="00C277C5">
      <w:pPr>
        <w:ind w:leftChars="305" w:left="64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特に、</w:t>
      </w:r>
      <w:r w:rsidRPr="0055316B">
        <w:rPr>
          <w:rFonts w:ascii="HG丸ｺﾞｼｯｸM-PRO" w:eastAsia="HG丸ｺﾞｼｯｸM-PRO" w:hAnsi="HG丸ｺﾞｼｯｸM-PRO" w:hint="eastAsia"/>
          <w:sz w:val="22"/>
          <w:szCs w:val="22"/>
        </w:rPr>
        <w:t>「緑化推進特別強調期間」を中心に</w:t>
      </w:r>
      <w:r w:rsidRPr="0055316B">
        <w:rPr>
          <w:rFonts w:ascii="HG丸ｺﾞｼｯｸM-PRO" w:eastAsia="HG丸ｺﾞｼｯｸM-PRO" w:hint="eastAsia"/>
          <w:sz w:val="22"/>
          <w:szCs w:val="22"/>
        </w:rPr>
        <w:t>、チラシ、新聞などを利用し広く緑の募金を呼びかけつつ、家庭募金、企業募金、職場募金、街頭募金などの募金活動を県・市町村等行政機関、地区緑化推進団体、みどりの少年団等と連携し、展開しました。</w:t>
      </w:r>
    </w:p>
    <w:p w14:paraId="197E0F39" w14:textId="576D5E5B" w:rsidR="00C277C5" w:rsidRPr="0055316B" w:rsidRDefault="00C277C5" w:rsidP="00C277C5">
      <w:pPr>
        <w:ind w:right="44" w:firstLineChars="400" w:firstLine="880"/>
        <w:rPr>
          <w:rFonts w:ascii="HG丸ｺﾞｼｯｸM-PRO" w:eastAsia="HG丸ｺﾞｼｯｸM-PRO"/>
          <w:sz w:val="22"/>
          <w:szCs w:val="22"/>
        </w:rPr>
      </w:pPr>
      <w:r w:rsidRPr="0055316B">
        <w:rPr>
          <w:rFonts w:ascii="HG丸ｺﾞｼｯｸM-PRO" w:eastAsia="HG丸ｺﾞｼｯｸM-PRO" w:hint="eastAsia"/>
          <w:sz w:val="22"/>
          <w:szCs w:val="22"/>
        </w:rPr>
        <w:t>４月</w:t>
      </w:r>
      <w:r w:rsidR="002C22B2" w:rsidRPr="0055316B">
        <w:rPr>
          <w:rFonts w:ascii="HG丸ｺﾞｼｯｸM-PRO" w:eastAsia="HG丸ｺﾞｼｯｸM-PRO" w:hint="eastAsia"/>
          <w:sz w:val="22"/>
          <w:szCs w:val="22"/>
        </w:rPr>
        <w:t>1</w:t>
      </w:r>
      <w:r w:rsidRPr="0055316B">
        <w:rPr>
          <w:rFonts w:ascii="HG丸ｺﾞｼｯｸM-PRO" w:eastAsia="HG丸ｺﾞｼｯｸM-PRO" w:hint="eastAsia"/>
          <w:sz w:val="22"/>
          <w:szCs w:val="22"/>
        </w:rPr>
        <w:t>日（月） 　県庁内で募金の呼び掛け</w:t>
      </w:r>
    </w:p>
    <w:p w14:paraId="141ACDA9" w14:textId="02531D9E" w:rsidR="00C277C5" w:rsidRPr="0055316B" w:rsidRDefault="00C277C5" w:rsidP="00C277C5">
      <w:pPr>
        <w:ind w:right="44" w:firstLineChars="400" w:firstLine="880"/>
        <w:rPr>
          <w:rFonts w:ascii="HG丸ｺﾞｼｯｸM-PRO" w:eastAsia="HG丸ｺﾞｼｯｸM-PRO"/>
          <w:sz w:val="22"/>
          <w:szCs w:val="22"/>
        </w:rPr>
      </w:pPr>
      <w:r w:rsidRPr="0055316B">
        <w:rPr>
          <w:rFonts w:ascii="HG丸ｺﾞｼｯｸM-PRO" w:eastAsia="HG丸ｺﾞｼｯｸM-PRO" w:hint="eastAsia"/>
          <w:sz w:val="22"/>
          <w:szCs w:val="22"/>
        </w:rPr>
        <w:t>４月</w:t>
      </w:r>
      <w:r w:rsidR="002C22B2" w:rsidRPr="0055316B">
        <w:rPr>
          <w:rFonts w:ascii="HG丸ｺﾞｼｯｸM-PRO" w:eastAsia="HG丸ｺﾞｼｯｸM-PRO" w:hint="eastAsia"/>
          <w:sz w:val="22"/>
          <w:szCs w:val="22"/>
        </w:rPr>
        <w:t>10</w:t>
      </w:r>
      <w:r w:rsidRPr="0055316B">
        <w:rPr>
          <w:rFonts w:ascii="HG丸ｺﾞｼｯｸM-PRO" w:eastAsia="HG丸ｺﾞｼｯｸM-PRO" w:hint="eastAsia"/>
          <w:sz w:val="22"/>
          <w:szCs w:val="22"/>
        </w:rPr>
        <w:t>日（</w:t>
      </w:r>
      <w:r w:rsidR="002C22B2" w:rsidRPr="0055316B">
        <w:rPr>
          <w:rFonts w:ascii="HG丸ｺﾞｼｯｸM-PRO" w:eastAsia="HG丸ｺﾞｼｯｸM-PRO" w:hint="eastAsia"/>
          <w:sz w:val="22"/>
          <w:szCs w:val="22"/>
        </w:rPr>
        <w:t>水</w:t>
      </w:r>
      <w:r w:rsidRPr="0055316B">
        <w:rPr>
          <w:rFonts w:ascii="HG丸ｺﾞｼｯｸM-PRO" w:eastAsia="HG丸ｺﾞｼｯｸM-PRO" w:hint="eastAsia"/>
          <w:sz w:val="22"/>
          <w:szCs w:val="22"/>
        </w:rPr>
        <w:t>） 長野県林業センタービル内を巡回して募金の呼び掛け</w:t>
      </w:r>
    </w:p>
    <w:p w14:paraId="6350789A" w14:textId="4E6E8E3A" w:rsidR="00C277C5" w:rsidRPr="0055316B" w:rsidRDefault="00C277C5" w:rsidP="00C277C5">
      <w:pPr>
        <w:ind w:left="2757" w:right="44" w:hangingChars="1253" w:hanging="2757"/>
        <w:rPr>
          <w:rFonts w:ascii="HG丸ｺﾞｼｯｸM-PRO" w:eastAsia="HG丸ｺﾞｼｯｸM-PRO"/>
          <w:sz w:val="22"/>
          <w:szCs w:val="22"/>
        </w:rPr>
      </w:pPr>
      <w:r w:rsidRPr="0055316B">
        <w:rPr>
          <w:rFonts w:ascii="HG丸ｺﾞｼｯｸM-PRO" w:eastAsia="HG丸ｺﾞｼｯｸM-PRO" w:hint="eastAsia"/>
          <w:sz w:val="22"/>
          <w:szCs w:val="22"/>
        </w:rPr>
        <w:t xml:space="preserve">　　　　</w:t>
      </w:r>
      <w:bookmarkStart w:id="11" w:name="_Hlk197672355"/>
      <w:r w:rsidRPr="0055316B">
        <w:rPr>
          <w:rFonts w:ascii="HG丸ｺﾞｼｯｸM-PRO" w:eastAsia="HG丸ｺﾞｼｯｸM-PRO" w:hint="eastAsia"/>
          <w:sz w:val="22"/>
          <w:szCs w:val="22"/>
        </w:rPr>
        <w:t>10月</w:t>
      </w:r>
      <w:r w:rsidR="002C22B2" w:rsidRPr="0055316B">
        <w:rPr>
          <w:rFonts w:ascii="HG丸ｺﾞｼｯｸM-PRO" w:eastAsia="HG丸ｺﾞｼｯｸM-PRO" w:hint="eastAsia"/>
          <w:sz w:val="22"/>
          <w:szCs w:val="22"/>
        </w:rPr>
        <w:t>19</w:t>
      </w:r>
      <w:r w:rsidRPr="0055316B">
        <w:rPr>
          <w:rFonts w:ascii="HG丸ｺﾞｼｯｸM-PRO" w:eastAsia="HG丸ｺﾞｼｯｸM-PRO" w:hint="eastAsia"/>
          <w:sz w:val="22"/>
          <w:szCs w:val="22"/>
        </w:rPr>
        <w:t>日（</w:t>
      </w:r>
      <w:r w:rsidR="002C22B2" w:rsidRPr="0055316B">
        <w:rPr>
          <w:rFonts w:ascii="HG丸ｺﾞｼｯｸM-PRO" w:eastAsia="HG丸ｺﾞｼｯｸM-PRO" w:hint="eastAsia"/>
          <w:sz w:val="22"/>
          <w:szCs w:val="22"/>
        </w:rPr>
        <w:t>土</w:t>
      </w:r>
      <w:r w:rsidRPr="0055316B">
        <w:rPr>
          <w:rFonts w:ascii="HG丸ｺﾞｼｯｸM-PRO" w:eastAsia="HG丸ｺﾞｼｯｸM-PRO" w:hint="eastAsia"/>
          <w:sz w:val="22"/>
          <w:szCs w:val="22"/>
        </w:rPr>
        <w:t>）AC長野</w:t>
      </w:r>
      <w:r w:rsidR="005D75AB" w:rsidRPr="0055316B">
        <w:rPr>
          <w:rFonts w:ascii="HG丸ｺﾞｼｯｸM-PRO" w:eastAsia="HG丸ｺﾞｼｯｸM-PRO" w:hint="eastAsia"/>
          <w:sz w:val="22"/>
          <w:szCs w:val="22"/>
        </w:rPr>
        <w:t>パルセイロ</w:t>
      </w:r>
      <w:r w:rsidRPr="0055316B">
        <w:rPr>
          <w:rFonts w:ascii="HG丸ｺﾞｼｯｸM-PRO" w:eastAsia="HG丸ｺﾞｼｯｸM-PRO" w:hint="eastAsia"/>
          <w:sz w:val="22"/>
          <w:szCs w:val="22"/>
        </w:rPr>
        <w:t>ホームゲームで長野Uスタジアムにおいて、地元少年サッカーチーム、中部森林管理局、長野地方緑化推進委員会、県林務部等の協力を得て街頭募金を実施</w:t>
      </w:r>
      <w:bookmarkEnd w:id="11"/>
    </w:p>
    <w:p w14:paraId="4E70363B" w14:textId="3313FFE5" w:rsidR="005D75AB" w:rsidRPr="0055316B" w:rsidRDefault="002C22B2" w:rsidP="005D75AB">
      <w:pPr>
        <w:ind w:right="70" w:firstLineChars="400" w:firstLine="880"/>
        <w:rPr>
          <w:rFonts w:ascii="HG丸ｺﾞｼｯｸM-PRO" w:eastAsia="HG丸ｺﾞｼｯｸM-PRO"/>
          <w:sz w:val="22"/>
          <w:szCs w:val="22"/>
        </w:rPr>
      </w:pPr>
      <w:r w:rsidRPr="0055316B">
        <w:rPr>
          <w:rFonts w:ascii="HG丸ｺﾞｼｯｸM-PRO" w:eastAsia="HG丸ｺﾞｼｯｸM-PRO" w:hint="eastAsia"/>
          <w:sz w:val="22"/>
          <w:szCs w:val="22"/>
        </w:rPr>
        <w:t>10月20日（</w:t>
      </w:r>
      <w:r w:rsidR="00D13E20" w:rsidRPr="0055316B">
        <w:rPr>
          <w:rFonts w:ascii="HG丸ｺﾞｼｯｸM-PRO" w:eastAsia="HG丸ｺﾞｼｯｸM-PRO" w:hint="eastAsia"/>
          <w:sz w:val="22"/>
          <w:szCs w:val="22"/>
        </w:rPr>
        <w:t>日</w:t>
      </w:r>
      <w:r w:rsidRPr="0055316B">
        <w:rPr>
          <w:rFonts w:ascii="HG丸ｺﾞｼｯｸM-PRO" w:eastAsia="HG丸ｺﾞｼｯｸM-PRO" w:hint="eastAsia"/>
          <w:sz w:val="22"/>
          <w:szCs w:val="22"/>
        </w:rPr>
        <w:t>）ボアルース長野ホームゲームで千曲市ことぶきアリーナにおいて、地</w:t>
      </w:r>
    </w:p>
    <w:p w14:paraId="212F8C3B" w14:textId="48CC96E1" w:rsidR="00C277C5" w:rsidRPr="0055316B" w:rsidRDefault="002C22B2" w:rsidP="005D75AB">
      <w:pPr>
        <w:ind w:right="70" w:firstLineChars="1240" w:firstLine="2728"/>
        <w:rPr>
          <w:rFonts w:ascii="HG丸ｺﾞｼｯｸM-PRO" w:eastAsia="HG丸ｺﾞｼｯｸM-PRO"/>
          <w:sz w:val="22"/>
          <w:szCs w:val="22"/>
        </w:rPr>
      </w:pPr>
      <w:r w:rsidRPr="0055316B">
        <w:rPr>
          <w:rFonts w:ascii="HG丸ｺﾞｼｯｸM-PRO" w:eastAsia="HG丸ｺﾞｼｯｸM-PRO" w:hint="eastAsia"/>
          <w:sz w:val="22"/>
          <w:szCs w:val="22"/>
        </w:rPr>
        <w:t>元サッカーチーム、県林務部の協力を得て街頭募金を実施</w:t>
      </w:r>
    </w:p>
    <w:p w14:paraId="040DCA38" w14:textId="77777777" w:rsidR="004E759E" w:rsidRPr="0055316B" w:rsidRDefault="004E759E" w:rsidP="004E759E">
      <w:pPr>
        <w:ind w:right="70"/>
        <w:rPr>
          <w:rFonts w:ascii="HG丸ｺﾞｼｯｸM-PRO" w:eastAsia="HG丸ｺﾞｼｯｸM-PRO"/>
          <w:b/>
          <w:sz w:val="22"/>
          <w:szCs w:val="22"/>
        </w:rPr>
      </w:pPr>
    </w:p>
    <w:p w14:paraId="26A25717" w14:textId="77777777" w:rsidR="005D75AB" w:rsidRPr="0055316B" w:rsidRDefault="005D75AB" w:rsidP="005D75AB">
      <w:pPr>
        <w:ind w:right="70"/>
        <w:rPr>
          <w:rFonts w:ascii="ＭＳ ゴシック" w:eastAsia="ＭＳ ゴシック" w:hAnsi="ＭＳ ゴシック"/>
          <w:b/>
          <w:sz w:val="22"/>
          <w:szCs w:val="22"/>
        </w:rPr>
      </w:pPr>
      <w:r w:rsidRPr="0055316B">
        <w:rPr>
          <w:rFonts w:ascii="ＭＳ ゴシック" w:eastAsia="ＭＳ ゴシック" w:hAnsi="ＭＳ ゴシック" w:hint="eastAsia"/>
          <w:b/>
          <w:sz w:val="22"/>
          <w:szCs w:val="22"/>
        </w:rPr>
        <w:t>２　公募事業の実施</w:t>
      </w:r>
    </w:p>
    <w:p w14:paraId="3CF3E1A6" w14:textId="3BAC04A8" w:rsidR="005D75AB" w:rsidRPr="0055316B" w:rsidRDefault="005D75AB" w:rsidP="009E0D77">
      <w:pPr>
        <w:ind w:leftChars="99" w:left="208" w:right="70" w:firstLineChars="96" w:firstLine="211"/>
        <w:rPr>
          <w:rFonts w:ascii="HG丸ｺﾞｼｯｸM-PRO" w:eastAsia="HG丸ｺﾞｼｯｸM-PRO"/>
          <w:sz w:val="22"/>
          <w:szCs w:val="22"/>
        </w:rPr>
      </w:pPr>
      <w:r w:rsidRPr="0055316B">
        <w:rPr>
          <w:rFonts w:ascii="HG丸ｺﾞｼｯｸM-PRO" w:eastAsia="HG丸ｺﾞｼｯｸM-PRO" w:hint="eastAsia"/>
          <w:sz w:val="22"/>
          <w:szCs w:val="22"/>
        </w:rPr>
        <w:t>特定非営利活動法人等緑の募金公募事業の要件を満たす団体が、環境緑化、森林の整備、木材の利活用、野生動物との共生など公益的な活動を推進するために行う事業を公募し、</w:t>
      </w:r>
      <w:bookmarkStart w:id="12" w:name="_Hlk200441997"/>
      <w:r w:rsidRPr="0055316B">
        <w:rPr>
          <w:rFonts w:ascii="HG丸ｺﾞｼｯｸM-PRO" w:eastAsia="HG丸ｺﾞｼｯｸM-PRO" w:hint="eastAsia"/>
          <w:sz w:val="22"/>
          <w:szCs w:val="22"/>
        </w:rPr>
        <w:t>内容を審査の上、</w:t>
      </w:r>
      <w:bookmarkStart w:id="13" w:name="_Hlk199248692"/>
      <w:r w:rsidRPr="0055316B">
        <w:rPr>
          <w:rFonts w:ascii="HG丸ｺﾞｼｯｸM-PRO" w:eastAsia="HG丸ｺﾞｼｯｸM-PRO" w:hint="eastAsia"/>
          <w:sz w:val="22"/>
          <w:szCs w:val="22"/>
        </w:rPr>
        <w:t>交付金を交付</w:t>
      </w:r>
      <w:bookmarkEnd w:id="13"/>
      <w:r w:rsidR="00282651" w:rsidRPr="0055316B">
        <w:rPr>
          <w:rFonts w:ascii="HG丸ｺﾞｼｯｸM-PRO" w:eastAsia="HG丸ｺﾞｼｯｸM-PRO" w:hint="eastAsia"/>
          <w:sz w:val="22"/>
          <w:szCs w:val="22"/>
        </w:rPr>
        <w:t>しました</w:t>
      </w:r>
      <w:r w:rsidRPr="0055316B">
        <w:rPr>
          <w:rFonts w:ascii="HG丸ｺﾞｼｯｸM-PRO" w:eastAsia="HG丸ｺﾞｼｯｸM-PRO" w:hint="eastAsia"/>
          <w:sz w:val="22"/>
          <w:szCs w:val="22"/>
        </w:rPr>
        <w:t>。</w:t>
      </w:r>
      <w:bookmarkEnd w:id="12"/>
    </w:p>
    <w:p w14:paraId="4A60E9C2" w14:textId="18272365" w:rsidR="00282651" w:rsidRPr="0055316B" w:rsidRDefault="00282651" w:rsidP="00282651">
      <w:pPr>
        <w:ind w:right="70" w:firstLineChars="300" w:firstLine="660"/>
        <w:rPr>
          <w:rFonts w:ascii="HG丸ｺﾞｼｯｸM-PRO" w:eastAsia="HG丸ｺﾞｼｯｸM-PRO"/>
          <w:sz w:val="22"/>
          <w:szCs w:val="22"/>
        </w:rPr>
      </w:pPr>
      <w:r w:rsidRPr="0055316B">
        <w:rPr>
          <w:rFonts w:ascii="HG丸ｺﾞｼｯｸM-PRO" w:eastAsia="HG丸ｺﾞｼｯｸM-PRO" w:hint="eastAsia"/>
          <w:sz w:val="22"/>
          <w:szCs w:val="22"/>
        </w:rPr>
        <w:t>交付対象15団体　交付決定額281万円　交付確定額</w:t>
      </w:r>
      <w:r w:rsidR="00D13E20" w:rsidRPr="0055316B">
        <w:rPr>
          <w:rFonts w:ascii="HG丸ｺﾞｼｯｸM-PRO" w:eastAsia="HG丸ｺﾞｼｯｸM-PRO" w:hint="eastAsia"/>
          <w:sz w:val="22"/>
          <w:szCs w:val="22"/>
        </w:rPr>
        <w:t>2,780,104円</w:t>
      </w:r>
    </w:p>
    <w:p w14:paraId="02F495D1" w14:textId="77777777" w:rsidR="00282651" w:rsidRPr="0055316B" w:rsidRDefault="00282651" w:rsidP="00282651">
      <w:pPr>
        <w:ind w:right="70" w:firstLineChars="300" w:firstLine="660"/>
        <w:rPr>
          <w:rFonts w:ascii="HG丸ｺﾞｼｯｸM-PRO" w:eastAsia="HG丸ｺﾞｼｯｸM-PRO"/>
          <w:sz w:val="22"/>
          <w:szCs w:val="22"/>
        </w:rPr>
      </w:pPr>
    </w:p>
    <w:p w14:paraId="20137F97" w14:textId="77777777" w:rsidR="004E759E" w:rsidRPr="0055316B" w:rsidRDefault="004E759E" w:rsidP="004E759E">
      <w:pPr>
        <w:ind w:right="70"/>
        <w:rPr>
          <w:rFonts w:ascii="HG丸ｺﾞｼｯｸM-PRO" w:eastAsia="HG丸ｺﾞｼｯｸM-PRO"/>
          <w:b/>
          <w:sz w:val="22"/>
          <w:szCs w:val="22"/>
        </w:rPr>
      </w:pPr>
    </w:p>
    <w:p w14:paraId="27129501" w14:textId="77777777" w:rsidR="004E759E" w:rsidRPr="0055316B" w:rsidRDefault="004E759E" w:rsidP="004E759E">
      <w:pPr>
        <w:ind w:right="70"/>
        <w:rPr>
          <w:rFonts w:ascii="ＭＳ ゴシック" w:eastAsia="ＭＳ ゴシック" w:hAnsi="ＭＳ ゴシック"/>
          <w:b/>
          <w:sz w:val="22"/>
          <w:szCs w:val="22"/>
        </w:rPr>
      </w:pPr>
      <w:r w:rsidRPr="0055316B">
        <w:rPr>
          <w:rFonts w:ascii="ＭＳ ゴシック" w:eastAsia="ＭＳ ゴシック" w:hAnsi="ＭＳ ゴシック" w:hint="eastAsia"/>
          <w:b/>
          <w:sz w:val="22"/>
          <w:szCs w:val="22"/>
        </w:rPr>
        <w:lastRenderedPageBreak/>
        <w:t>３</w:t>
      </w:r>
      <w:bookmarkStart w:id="14" w:name="_Hlk197675085"/>
      <w:r w:rsidRPr="0055316B">
        <w:rPr>
          <w:rFonts w:ascii="ＭＳ ゴシック" w:eastAsia="ＭＳ ゴシック" w:hAnsi="ＭＳ ゴシック" w:hint="eastAsia"/>
          <w:b/>
          <w:sz w:val="22"/>
          <w:szCs w:val="22"/>
        </w:rPr>
        <w:t xml:space="preserve">　</w:t>
      </w:r>
      <w:bookmarkEnd w:id="14"/>
      <w:r w:rsidRPr="0055316B">
        <w:rPr>
          <w:rFonts w:ascii="ＭＳ ゴシック" w:eastAsia="ＭＳ ゴシック" w:hAnsi="ＭＳ ゴシック" w:hint="eastAsia"/>
          <w:b/>
          <w:sz w:val="22"/>
          <w:szCs w:val="22"/>
        </w:rPr>
        <w:t>緑化の推進等</w:t>
      </w:r>
    </w:p>
    <w:p w14:paraId="40405752" w14:textId="13BF18A1" w:rsidR="005205B5" w:rsidRPr="0055316B" w:rsidRDefault="005205B5" w:rsidP="00A11342">
      <w:pPr>
        <w:ind w:leftChars="100" w:left="210" w:right="70" w:firstLineChars="100" w:firstLine="220"/>
        <w:rPr>
          <w:rFonts w:ascii="HG丸ｺﾞｼｯｸM-PRO" w:eastAsia="HG丸ｺﾞｼｯｸM-PRO" w:hAnsi="HG丸ｺﾞｼｯｸM-PRO"/>
          <w:sz w:val="22"/>
          <w:szCs w:val="22"/>
        </w:rPr>
      </w:pPr>
      <w:r w:rsidRPr="0055316B">
        <w:rPr>
          <w:rFonts w:ascii="HG丸ｺﾞｼｯｸM-PRO" w:eastAsia="HG丸ｺﾞｼｯｸM-PRO" w:hAnsi="HG丸ｺﾞｼｯｸM-PRO" w:hint="eastAsia"/>
          <w:sz w:val="22"/>
          <w:szCs w:val="22"/>
        </w:rPr>
        <w:t>地区緑化推進団体が各地区の実情に応じて計画した対象先・対象事業について、内容を審査の上、交付</w:t>
      </w:r>
      <w:r w:rsidR="00A11342" w:rsidRPr="0055316B">
        <w:rPr>
          <w:rFonts w:ascii="HG丸ｺﾞｼｯｸM-PRO" w:eastAsia="HG丸ｺﾞｼｯｸM-PRO" w:hAnsi="HG丸ｺﾞｼｯｸM-PRO" w:hint="eastAsia"/>
          <w:sz w:val="22"/>
          <w:szCs w:val="22"/>
        </w:rPr>
        <w:t>決定</w:t>
      </w:r>
      <w:r w:rsidRPr="0055316B">
        <w:rPr>
          <w:rFonts w:ascii="HG丸ｺﾞｼｯｸM-PRO" w:eastAsia="HG丸ｺﾞｼｯｸM-PRO" w:hAnsi="HG丸ｺﾞｼｯｸM-PRO" w:hint="eastAsia"/>
          <w:sz w:val="22"/>
          <w:szCs w:val="22"/>
        </w:rPr>
        <w:t>しました。</w:t>
      </w:r>
    </w:p>
    <w:p w14:paraId="6BC4CC50" w14:textId="77777777" w:rsidR="004E759E" w:rsidRPr="0055316B" w:rsidRDefault="004E759E" w:rsidP="004E759E">
      <w:pPr>
        <w:ind w:leftChars="-100" w:left="-210" w:right="70" w:firstLineChars="200" w:firstLine="442"/>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（１）森林の整備</w:t>
      </w:r>
    </w:p>
    <w:p w14:paraId="77DF088D" w14:textId="77777777" w:rsidR="004E759E" w:rsidRPr="0055316B" w:rsidRDefault="004E759E" w:rsidP="004E759E">
      <w:pPr>
        <w:ind w:left="440" w:right="70" w:hangingChars="200" w:hanging="440"/>
        <w:rPr>
          <w:rFonts w:ascii="HG丸ｺﾞｼｯｸM-PRO" w:eastAsia="HG丸ｺﾞｼｯｸM-PRO"/>
          <w:sz w:val="22"/>
          <w:szCs w:val="22"/>
        </w:rPr>
      </w:pPr>
      <w:r w:rsidRPr="0055316B">
        <w:rPr>
          <w:rFonts w:ascii="HG丸ｺﾞｼｯｸM-PRO" w:eastAsia="HG丸ｺﾞｼｯｸM-PRO" w:hint="eastAsia"/>
          <w:sz w:val="22"/>
          <w:szCs w:val="22"/>
        </w:rPr>
        <w:t xml:space="preserve">　　　　森林整備についての県民の意識の向上と理解を深めるため、植栽、下刈、除間伐などの森　</w:t>
      </w:r>
    </w:p>
    <w:p w14:paraId="42581437" w14:textId="058F36DF" w:rsidR="004E759E" w:rsidRPr="0055316B" w:rsidRDefault="004E759E" w:rsidP="004E759E">
      <w:pPr>
        <w:ind w:leftChars="200" w:left="42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林整備に要する苗木・作業用具の購入、指導者の謝金、傷害保険等の経費に対して</w:t>
      </w:r>
      <w:r w:rsidR="00D13E20" w:rsidRPr="0055316B">
        <w:rPr>
          <w:rFonts w:ascii="HG丸ｺﾞｼｯｸM-PRO" w:eastAsia="HG丸ｺﾞｼｯｸM-PRO" w:hint="eastAsia"/>
          <w:sz w:val="22"/>
          <w:szCs w:val="22"/>
        </w:rPr>
        <w:t>交付金を</w:t>
      </w:r>
      <w:bookmarkStart w:id="15" w:name="_Hlk199248713"/>
      <w:r w:rsidR="00D13E20" w:rsidRPr="0055316B">
        <w:rPr>
          <w:rFonts w:ascii="HG丸ｺﾞｼｯｸM-PRO" w:eastAsia="HG丸ｺﾞｼｯｸM-PRO" w:hint="eastAsia"/>
          <w:sz w:val="22"/>
          <w:szCs w:val="22"/>
        </w:rPr>
        <w:t>交付</w:t>
      </w:r>
      <w:bookmarkEnd w:id="15"/>
      <w:r w:rsidR="00282651" w:rsidRPr="0055316B">
        <w:rPr>
          <w:rFonts w:ascii="HG丸ｺﾞｼｯｸM-PRO" w:eastAsia="HG丸ｺﾞｼｯｸM-PRO" w:hint="eastAsia"/>
          <w:sz w:val="22"/>
          <w:szCs w:val="22"/>
        </w:rPr>
        <w:t>しました</w:t>
      </w:r>
      <w:r w:rsidRPr="0055316B">
        <w:rPr>
          <w:rFonts w:ascii="HG丸ｺﾞｼｯｸM-PRO" w:eastAsia="HG丸ｺﾞｼｯｸM-PRO" w:hint="eastAsia"/>
          <w:sz w:val="22"/>
          <w:szCs w:val="22"/>
        </w:rPr>
        <w:t>。</w:t>
      </w:r>
    </w:p>
    <w:p w14:paraId="480C59B9" w14:textId="77777777" w:rsidR="004E759E" w:rsidRPr="0055316B" w:rsidRDefault="004E759E" w:rsidP="004E759E">
      <w:pPr>
        <w:ind w:right="70" w:firstLineChars="300" w:firstLine="660"/>
        <w:rPr>
          <w:rFonts w:ascii="HG丸ｺﾞｼｯｸM-PRO" w:eastAsia="HG丸ｺﾞｼｯｸM-PRO"/>
          <w:sz w:val="22"/>
          <w:szCs w:val="22"/>
        </w:rPr>
      </w:pPr>
    </w:p>
    <w:p w14:paraId="1CDADC96" w14:textId="77777777" w:rsidR="004E759E" w:rsidRPr="0055316B" w:rsidRDefault="004E759E" w:rsidP="004E759E">
      <w:pPr>
        <w:ind w:right="70" w:firstLineChars="100" w:firstLine="221"/>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 xml:space="preserve">（２）森林整備講演会・研修会等の開催　</w:t>
      </w:r>
    </w:p>
    <w:p w14:paraId="134D19D2" w14:textId="24E3731B" w:rsidR="004E759E" w:rsidRPr="0055316B" w:rsidRDefault="004E759E" w:rsidP="004E759E">
      <w:pPr>
        <w:ind w:leftChars="-200" w:left="680" w:right="70" w:hangingChars="500" w:hanging="1100"/>
        <w:rPr>
          <w:rFonts w:ascii="HG丸ｺﾞｼｯｸM-PRO" w:eastAsia="HG丸ｺﾞｼｯｸM-PRO"/>
          <w:sz w:val="22"/>
          <w:szCs w:val="22"/>
        </w:rPr>
      </w:pPr>
      <w:r w:rsidRPr="0055316B">
        <w:rPr>
          <w:rFonts w:ascii="HG丸ｺﾞｼｯｸM-PRO" w:eastAsia="HG丸ｺﾞｼｯｸM-PRO" w:hint="eastAsia"/>
          <w:sz w:val="22"/>
          <w:szCs w:val="22"/>
        </w:rPr>
        <w:t xml:space="preserve">　　　　　　森林づくりの重要性、地球温暖化防止に係る森林の役割等の周知を図るため、各地区で行われる講演会・研修会の開催に要する経費、松くい虫予防活動等に助成</w:t>
      </w:r>
      <w:bookmarkStart w:id="16" w:name="_Hlk197674529"/>
      <w:r w:rsidR="00282651" w:rsidRPr="0055316B">
        <w:rPr>
          <w:rFonts w:ascii="HG丸ｺﾞｼｯｸM-PRO" w:eastAsia="HG丸ｺﾞｼｯｸM-PRO" w:hint="eastAsia"/>
          <w:sz w:val="22"/>
          <w:szCs w:val="22"/>
        </w:rPr>
        <w:t>しました</w:t>
      </w:r>
      <w:bookmarkEnd w:id="16"/>
      <w:r w:rsidRPr="0055316B">
        <w:rPr>
          <w:rFonts w:ascii="HG丸ｺﾞｼｯｸM-PRO" w:eastAsia="HG丸ｺﾞｼｯｸM-PRO" w:hint="eastAsia"/>
          <w:sz w:val="22"/>
          <w:szCs w:val="22"/>
        </w:rPr>
        <w:t>。</w:t>
      </w:r>
    </w:p>
    <w:p w14:paraId="1CAFE86F" w14:textId="77777777" w:rsidR="00282651" w:rsidRPr="0055316B" w:rsidRDefault="00282651" w:rsidP="004E759E">
      <w:pPr>
        <w:ind w:leftChars="-200" w:left="680" w:right="70" w:hangingChars="500" w:hanging="1100"/>
        <w:rPr>
          <w:rFonts w:ascii="HG丸ｺﾞｼｯｸM-PRO" w:eastAsia="HG丸ｺﾞｼｯｸM-PRO"/>
          <w:sz w:val="22"/>
          <w:szCs w:val="22"/>
        </w:rPr>
      </w:pPr>
    </w:p>
    <w:p w14:paraId="450534D0" w14:textId="77777777" w:rsidR="004E759E" w:rsidRPr="0055316B" w:rsidRDefault="004E759E" w:rsidP="004E759E">
      <w:pPr>
        <w:numPr>
          <w:ilvl w:val="0"/>
          <w:numId w:val="24"/>
        </w:numPr>
        <w:ind w:right="70"/>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公園等公共施設の緑化</w:t>
      </w:r>
    </w:p>
    <w:p w14:paraId="73C7DD09" w14:textId="48C7AA97" w:rsidR="004E759E" w:rsidRPr="0055316B" w:rsidRDefault="004E759E" w:rsidP="004E759E">
      <w:pPr>
        <w:ind w:left="210" w:right="70"/>
        <w:rPr>
          <w:rFonts w:ascii="ＭＳ ゴシック" w:eastAsia="ＭＳ ゴシック" w:hAnsi="ＭＳ ゴシック"/>
          <w:b/>
          <w:bCs/>
          <w:sz w:val="22"/>
          <w:szCs w:val="22"/>
        </w:rPr>
      </w:pPr>
      <w:r w:rsidRPr="0055316B">
        <w:rPr>
          <w:rFonts w:ascii="HG丸ｺﾞｼｯｸM-PRO" w:eastAsia="HG丸ｺﾞｼｯｸM-PRO" w:hint="eastAsia"/>
          <w:sz w:val="22"/>
          <w:szCs w:val="22"/>
        </w:rPr>
        <w:t xml:space="preserve">　　</w:t>
      </w:r>
      <w:r w:rsidRPr="0055316B">
        <w:rPr>
          <w:rFonts w:ascii="ＭＳ ゴシック" w:eastAsia="ＭＳ ゴシック" w:hAnsi="ＭＳ ゴシック" w:hint="eastAsia"/>
          <w:b/>
          <w:bCs/>
          <w:sz w:val="22"/>
          <w:szCs w:val="22"/>
        </w:rPr>
        <w:t xml:space="preserve">ア　学校緑化　</w:t>
      </w:r>
    </w:p>
    <w:p w14:paraId="55779B6D" w14:textId="3955E4FE" w:rsidR="004E759E" w:rsidRPr="0055316B" w:rsidRDefault="004E759E" w:rsidP="004E759E">
      <w:pPr>
        <w:ind w:left="880" w:right="70" w:hangingChars="400" w:hanging="880"/>
        <w:rPr>
          <w:rFonts w:ascii="HG丸ｺﾞｼｯｸM-PRO" w:eastAsia="HG丸ｺﾞｼｯｸM-PRO"/>
          <w:sz w:val="22"/>
          <w:szCs w:val="22"/>
        </w:rPr>
      </w:pPr>
      <w:r w:rsidRPr="0055316B">
        <w:rPr>
          <w:rFonts w:ascii="HG丸ｺﾞｼｯｸM-PRO" w:eastAsia="HG丸ｺﾞｼｯｸM-PRO" w:hint="eastAsia"/>
          <w:sz w:val="22"/>
          <w:szCs w:val="22"/>
        </w:rPr>
        <w:t xml:space="preserve">　　　　　学校内環境の緑化、学校林の整備等のため、苗木購入、作業用具購入、指導者謝金等の経費を</w:t>
      </w:r>
      <w:r w:rsidR="00D13E20" w:rsidRPr="0055316B">
        <w:rPr>
          <w:rFonts w:ascii="HG丸ｺﾞｼｯｸM-PRO" w:eastAsia="HG丸ｺﾞｼｯｸM-PRO" w:hint="eastAsia"/>
          <w:sz w:val="22"/>
          <w:szCs w:val="22"/>
        </w:rPr>
        <w:t>交付</w:t>
      </w:r>
      <w:r w:rsidR="00282651" w:rsidRPr="0055316B">
        <w:rPr>
          <w:rFonts w:ascii="HG丸ｺﾞｼｯｸM-PRO" w:eastAsia="HG丸ｺﾞｼｯｸM-PRO" w:hint="eastAsia"/>
          <w:sz w:val="22"/>
          <w:szCs w:val="22"/>
        </w:rPr>
        <w:t>しました</w:t>
      </w:r>
      <w:r w:rsidRPr="0055316B">
        <w:rPr>
          <w:rFonts w:ascii="HG丸ｺﾞｼｯｸM-PRO" w:eastAsia="HG丸ｺﾞｼｯｸM-PRO" w:hint="eastAsia"/>
          <w:sz w:val="22"/>
          <w:szCs w:val="22"/>
        </w:rPr>
        <w:t xml:space="preserve">。　</w:t>
      </w:r>
    </w:p>
    <w:p w14:paraId="7E78571F" w14:textId="77777777" w:rsidR="00B0061B" w:rsidRPr="0055316B" w:rsidRDefault="00B0061B" w:rsidP="004E759E">
      <w:pPr>
        <w:ind w:left="880" w:right="70" w:hangingChars="400" w:hanging="880"/>
        <w:rPr>
          <w:rFonts w:ascii="HG丸ｺﾞｼｯｸM-PRO" w:eastAsia="HG丸ｺﾞｼｯｸM-PRO"/>
          <w:sz w:val="22"/>
          <w:szCs w:val="22"/>
        </w:rPr>
      </w:pPr>
    </w:p>
    <w:p w14:paraId="689299DC" w14:textId="77777777" w:rsidR="004E759E" w:rsidRPr="0055316B" w:rsidRDefault="004E759E" w:rsidP="004E759E">
      <w:pPr>
        <w:ind w:right="70" w:firstLineChars="300" w:firstLine="663"/>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イ　公園等公共施設の緑化</w:t>
      </w:r>
    </w:p>
    <w:p w14:paraId="5B257106" w14:textId="76EDF2A2" w:rsidR="004E759E" w:rsidRPr="0055316B" w:rsidRDefault="004E759E" w:rsidP="004E759E">
      <w:pPr>
        <w:ind w:left="880" w:right="70" w:hangingChars="400" w:hanging="880"/>
        <w:rPr>
          <w:rFonts w:ascii="HG丸ｺﾞｼｯｸM-PRO" w:eastAsia="HG丸ｺﾞｼｯｸM-PRO"/>
          <w:sz w:val="22"/>
          <w:szCs w:val="22"/>
        </w:rPr>
      </w:pPr>
      <w:r w:rsidRPr="0055316B">
        <w:rPr>
          <w:rFonts w:ascii="HG丸ｺﾞｼｯｸM-PRO" w:eastAsia="HG丸ｺﾞｼｯｸM-PRO" w:hint="eastAsia"/>
          <w:sz w:val="22"/>
          <w:szCs w:val="22"/>
        </w:rPr>
        <w:t xml:space="preserve">　　　　　公園、公民館、福祉施設等の公共施設の環境緑化を図るための苗木購入、作業用具購入、指導者謝金等の経費を</w:t>
      </w:r>
      <w:r w:rsidR="00D13E20" w:rsidRPr="0055316B">
        <w:rPr>
          <w:rFonts w:ascii="HG丸ｺﾞｼｯｸM-PRO" w:eastAsia="HG丸ｺﾞｼｯｸM-PRO" w:hint="eastAsia"/>
          <w:sz w:val="22"/>
          <w:szCs w:val="22"/>
        </w:rPr>
        <w:t>交付</w:t>
      </w:r>
      <w:r w:rsidR="00282651" w:rsidRPr="0055316B">
        <w:rPr>
          <w:rFonts w:ascii="HG丸ｺﾞｼｯｸM-PRO" w:eastAsia="HG丸ｺﾞｼｯｸM-PRO" w:hint="eastAsia"/>
          <w:sz w:val="22"/>
          <w:szCs w:val="22"/>
        </w:rPr>
        <w:t>しました</w:t>
      </w:r>
      <w:r w:rsidRPr="0055316B">
        <w:rPr>
          <w:rFonts w:ascii="HG丸ｺﾞｼｯｸM-PRO" w:eastAsia="HG丸ｺﾞｼｯｸM-PRO" w:hint="eastAsia"/>
          <w:sz w:val="22"/>
          <w:szCs w:val="22"/>
        </w:rPr>
        <w:t>。</w:t>
      </w:r>
    </w:p>
    <w:p w14:paraId="19B7A9D8" w14:textId="77777777" w:rsidR="00B0061B" w:rsidRPr="0055316B" w:rsidRDefault="00B0061B" w:rsidP="004E759E">
      <w:pPr>
        <w:ind w:left="880" w:right="70" w:hangingChars="400" w:hanging="880"/>
        <w:rPr>
          <w:rFonts w:ascii="HG丸ｺﾞｼｯｸM-PRO" w:eastAsia="HG丸ｺﾞｼｯｸM-PRO"/>
          <w:sz w:val="22"/>
          <w:szCs w:val="22"/>
        </w:rPr>
      </w:pPr>
    </w:p>
    <w:p w14:paraId="013BDE01" w14:textId="77777777" w:rsidR="004E759E" w:rsidRPr="0055316B" w:rsidRDefault="004E759E" w:rsidP="004E759E">
      <w:pPr>
        <w:ind w:right="70" w:firstLineChars="100" w:firstLine="221"/>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 xml:space="preserve">（４）苗木の配布　</w:t>
      </w:r>
    </w:p>
    <w:p w14:paraId="70C0812F" w14:textId="4E79436C" w:rsidR="004E759E" w:rsidRPr="0055316B" w:rsidRDefault="004E759E" w:rsidP="004E759E">
      <w:pPr>
        <w:ind w:left="660" w:right="70" w:hangingChars="300" w:hanging="660"/>
        <w:rPr>
          <w:rFonts w:ascii="HG丸ｺﾞｼｯｸM-PRO" w:eastAsia="HG丸ｺﾞｼｯｸM-PRO"/>
          <w:sz w:val="22"/>
          <w:szCs w:val="22"/>
        </w:rPr>
      </w:pPr>
      <w:r w:rsidRPr="0055316B">
        <w:rPr>
          <w:rFonts w:ascii="HG丸ｺﾞｼｯｸM-PRO" w:eastAsia="HG丸ｺﾞｼｯｸM-PRO" w:hint="eastAsia"/>
          <w:sz w:val="22"/>
          <w:szCs w:val="22"/>
        </w:rPr>
        <w:t xml:space="preserve">　　　　生活環境の緑化や緑に関心を持ってもらうことを促進するため、緑化木頒布会の苗木等の購入の経費を</w:t>
      </w:r>
      <w:r w:rsidR="00D13E20" w:rsidRPr="0055316B">
        <w:rPr>
          <w:rFonts w:ascii="HG丸ｺﾞｼｯｸM-PRO" w:eastAsia="HG丸ｺﾞｼｯｸM-PRO" w:hint="eastAsia"/>
          <w:sz w:val="22"/>
          <w:szCs w:val="22"/>
        </w:rPr>
        <w:t>交付</w:t>
      </w:r>
      <w:r w:rsidR="00282651" w:rsidRPr="0055316B">
        <w:rPr>
          <w:rFonts w:ascii="HG丸ｺﾞｼｯｸM-PRO" w:eastAsia="HG丸ｺﾞｼｯｸM-PRO" w:hint="eastAsia"/>
          <w:sz w:val="22"/>
          <w:szCs w:val="22"/>
        </w:rPr>
        <w:t>しました</w:t>
      </w:r>
      <w:r w:rsidRPr="0055316B">
        <w:rPr>
          <w:rFonts w:ascii="HG丸ｺﾞｼｯｸM-PRO" w:eastAsia="HG丸ｺﾞｼｯｸM-PRO" w:hint="eastAsia"/>
          <w:sz w:val="22"/>
          <w:szCs w:val="22"/>
        </w:rPr>
        <w:t>。</w:t>
      </w:r>
    </w:p>
    <w:p w14:paraId="2428EA74" w14:textId="77777777" w:rsidR="004E759E" w:rsidRPr="0055316B" w:rsidRDefault="004E759E" w:rsidP="004E759E">
      <w:pPr>
        <w:ind w:left="660" w:right="70" w:hangingChars="300" w:hanging="660"/>
        <w:rPr>
          <w:rFonts w:ascii="HG丸ｺﾞｼｯｸM-PRO" w:eastAsia="HG丸ｺﾞｼｯｸM-PRO"/>
          <w:sz w:val="22"/>
          <w:szCs w:val="22"/>
        </w:rPr>
      </w:pPr>
    </w:p>
    <w:p w14:paraId="50B72541" w14:textId="77777777" w:rsidR="004E759E" w:rsidRPr="0055316B" w:rsidRDefault="004E759E" w:rsidP="004E759E">
      <w:pPr>
        <w:ind w:right="70" w:firstLineChars="100" w:firstLine="221"/>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（５）植樹・育樹祭等行事</w:t>
      </w:r>
    </w:p>
    <w:p w14:paraId="1D1D0289" w14:textId="25D79CE2" w:rsidR="004E759E" w:rsidRPr="0055316B" w:rsidRDefault="004E759E" w:rsidP="004E759E">
      <w:pPr>
        <w:ind w:left="660" w:right="70" w:hangingChars="300" w:hanging="660"/>
        <w:rPr>
          <w:rFonts w:ascii="HG丸ｺﾞｼｯｸM-PRO" w:eastAsia="HG丸ｺﾞｼｯｸM-PRO"/>
          <w:sz w:val="22"/>
          <w:szCs w:val="22"/>
        </w:rPr>
      </w:pPr>
      <w:r w:rsidRPr="0055316B">
        <w:rPr>
          <w:rFonts w:ascii="HG丸ｺﾞｼｯｸM-PRO" w:eastAsia="HG丸ｺﾞｼｯｸM-PRO" w:hint="eastAsia"/>
          <w:sz w:val="22"/>
          <w:szCs w:val="22"/>
        </w:rPr>
        <w:t xml:space="preserve">　　　　森林を守り育てる意識の高揚等を図ることを目的に地区緑化推進団体や市町村等で行う植樹・育樹祭等行事の開催の経費を助成</w:t>
      </w:r>
      <w:r w:rsidR="00282651" w:rsidRPr="0055316B">
        <w:rPr>
          <w:rFonts w:ascii="HG丸ｺﾞｼｯｸM-PRO" w:eastAsia="HG丸ｺﾞｼｯｸM-PRO" w:hint="eastAsia"/>
          <w:sz w:val="22"/>
          <w:szCs w:val="22"/>
        </w:rPr>
        <w:t>しました</w:t>
      </w:r>
      <w:r w:rsidRPr="0055316B">
        <w:rPr>
          <w:rFonts w:ascii="HG丸ｺﾞｼｯｸM-PRO" w:eastAsia="HG丸ｺﾞｼｯｸM-PRO" w:hint="eastAsia"/>
          <w:sz w:val="22"/>
          <w:szCs w:val="22"/>
        </w:rPr>
        <w:t>。</w:t>
      </w:r>
    </w:p>
    <w:p w14:paraId="7CF70607" w14:textId="77777777" w:rsidR="004E759E" w:rsidRPr="0055316B" w:rsidRDefault="004E759E" w:rsidP="004E759E">
      <w:pPr>
        <w:ind w:leftChars="100" w:left="650" w:right="70" w:hangingChars="200" w:hanging="440"/>
        <w:rPr>
          <w:rFonts w:ascii="HG丸ｺﾞｼｯｸM-PRO" w:eastAsia="HG丸ｺﾞｼｯｸM-PRO"/>
          <w:sz w:val="22"/>
          <w:szCs w:val="22"/>
        </w:rPr>
      </w:pPr>
      <w:r w:rsidRPr="0055316B">
        <w:rPr>
          <w:rFonts w:ascii="HG丸ｺﾞｼｯｸM-PRO" w:eastAsia="HG丸ｺﾞｼｯｸM-PRO" w:hint="eastAsia"/>
          <w:sz w:val="22"/>
          <w:szCs w:val="22"/>
        </w:rPr>
        <w:t xml:space="preserve">　　</w:t>
      </w:r>
    </w:p>
    <w:p w14:paraId="2BAF2697" w14:textId="77777777" w:rsidR="004E759E" w:rsidRPr="0055316B" w:rsidRDefault="004E759E" w:rsidP="004E759E">
      <w:pPr>
        <w:ind w:right="70" w:firstLineChars="100" w:firstLine="221"/>
        <w:rPr>
          <w:rFonts w:ascii="ＭＳ ゴシック" w:eastAsia="ＭＳ ゴシック" w:hAnsi="ＭＳ ゴシック"/>
          <w:b/>
          <w:bCs/>
          <w:sz w:val="22"/>
          <w:szCs w:val="22"/>
        </w:rPr>
      </w:pPr>
      <w:r w:rsidRPr="0055316B">
        <w:rPr>
          <w:rFonts w:ascii="ＭＳ ゴシック" w:eastAsia="ＭＳ ゴシック" w:hAnsi="ＭＳ ゴシック" w:hint="eastAsia"/>
          <w:b/>
          <w:bCs/>
          <w:sz w:val="22"/>
          <w:szCs w:val="22"/>
        </w:rPr>
        <w:t>（６）コンクール・表彰等</w:t>
      </w:r>
    </w:p>
    <w:p w14:paraId="796845FE" w14:textId="105503E4" w:rsidR="004E759E" w:rsidRPr="0055316B" w:rsidRDefault="004E759E" w:rsidP="004E759E">
      <w:pPr>
        <w:ind w:leftChars="300" w:left="63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森林・林業のＰＲ及び緑化思想の普及啓発を図るための各種コンクール及び緑化功労者の表彰式等の開催に係る経費を</w:t>
      </w:r>
      <w:r w:rsidR="00D13E20" w:rsidRPr="0055316B">
        <w:rPr>
          <w:rFonts w:ascii="HG丸ｺﾞｼｯｸM-PRO" w:eastAsia="HG丸ｺﾞｼｯｸM-PRO" w:hint="eastAsia"/>
          <w:sz w:val="22"/>
          <w:szCs w:val="22"/>
        </w:rPr>
        <w:t>交付</w:t>
      </w:r>
      <w:r w:rsidR="00282651" w:rsidRPr="0055316B">
        <w:rPr>
          <w:rFonts w:ascii="HG丸ｺﾞｼｯｸM-PRO" w:eastAsia="HG丸ｺﾞｼｯｸM-PRO" w:hint="eastAsia"/>
          <w:sz w:val="22"/>
          <w:szCs w:val="22"/>
        </w:rPr>
        <w:t>しました</w:t>
      </w:r>
      <w:r w:rsidRPr="0055316B">
        <w:rPr>
          <w:rFonts w:ascii="HG丸ｺﾞｼｯｸM-PRO" w:eastAsia="HG丸ｺﾞｼｯｸM-PRO" w:hint="eastAsia"/>
          <w:sz w:val="22"/>
          <w:szCs w:val="22"/>
        </w:rPr>
        <w:t>。</w:t>
      </w:r>
    </w:p>
    <w:p w14:paraId="40E5D084" w14:textId="77777777" w:rsidR="004E759E" w:rsidRPr="0055316B" w:rsidRDefault="004E759E" w:rsidP="004E759E">
      <w:pPr>
        <w:ind w:right="70"/>
        <w:rPr>
          <w:rFonts w:ascii="HG丸ｺﾞｼｯｸM-PRO" w:eastAsia="HG丸ｺﾞｼｯｸM-PRO"/>
          <w:sz w:val="22"/>
          <w:szCs w:val="22"/>
        </w:rPr>
      </w:pPr>
    </w:p>
    <w:p w14:paraId="4B7D31A4" w14:textId="77777777" w:rsidR="004E759E" w:rsidRPr="0055316B" w:rsidRDefault="004E759E" w:rsidP="004E759E">
      <w:pPr>
        <w:ind w:right="70"/>
        <w:rPr>
          <w:rFonts w:ascii="HG丸ｺﾞｼｯｸM-PRO" w:eastAsia="HG丸ｺﾞｼｯｸM-PRO"/>
          <w:sz w:val="22"/>
          <w:szCs w:val="22"/>
        </w:rPr>
      </w:pPr>
    </w:p>
    <w:p w14:paraId="1CE64AAE" w14:textId="3071EDB3" w:rsidR="004E759E" w:rsidRPr="0055316B" w:rsidRDefault="004E759E" w:rsidP="00EC0B5B">
      <w:pPr>
        <w:ind w:right="70" w:firstLineChars="47" w:firstLine="104"/>
        <w:rPr>
          <w:rFonts w:ascii="ＭＳ ゴシック" w:eastAsia="ＭＳ ゴシック" w:hAnsi="ＭＳ ゴシック"/>
          <w:b/>
          <w:sz w:val="22"/>
          <w:szCs w:val="22"/>
        </w:rPr>
      </w:pPr>
      <w:r w:rsidRPr="0055316B">
        <w:rPr>
          <w:rFonts w:ascii="ＭＳ ゴシック" w:eastAsia="ＭＳ ゴシック" w:hAnsi="ＭＳ ゴシック" w:hint="eastAsia"/>
          <w:b/>
          <w:sz w:val="22"/>
          <w:szCs w:val="22"/>
        </w:rPr>
        <w:t>４</w:t>
      </w:r>
      <w:r w:rsidR="008F5987" w:rsidRPr="0055316B">
        <w:rPr>
          <w:rFonts w:ascii="ＭＳ ゴシック" w:eastAsia="ＭＳ ゴシック" w:hAnsi="ＭＳ ゴシック" w:hint="eastAsia"/>
          <w:b/>
          <w:sz w:val="22"/>
          <w:szCs w:val="22"/>
        </w:rPr>
        <w:t xml:space="preserve">　</w:t>
      </w:r>
      <w:r w:rsidRPr="0055316B">
        <w:rPr>
          <w:rFonts w:ascii="ＭＳ ゴシック" w:eastAsia="ＭＳ ゴシック" w:hAnsi="ＭＳ ゴシック" w:hint="eastAsia"/>
          <w:b/>
          <w:sz w:val="22"/>
          <w:szCs w:val="22"/>
        </w:rPr>
        <w:t xml:space="preserve">みどりの少年団育成 </w:t>
      </w:r>
    </w:p>
    <w:p w14:paraId="17F0841A" w14:textId="01088775" w:rsidR="002257CB" w:rsidRPr="0055316B" w:rsidRDefault="004E759E" w:rsidP="002257CB">
      <w:pPr>
        <w:ind w:leftChars="-250" w:left="315" w:right="70" w:hangingChars="382" w:hanging="840"/>
        <w:rPr>
          <w:rFonts w:ascii="HG丸ｺﾞｼｯｸM-PRO" w:eastAsia="HG丸ｺﾞｼｯｸM-PRO"/>
          <w:sz w:val="22"/>
          <w:szCs w:val="22"/>
        </w:rPr>
      </w:pPr>
      <w:r w:rsidRPr="0055316B">
        <w:rPr>
          <w:rFonts w:ascii="HG丸ｺﾞｼｯｸM-PRO" w:eastAsia="HG丸ｺﾞｼｯｸM-PRO" w:hint="eastAsia"/>
          <w:sz w:val="22"/>
          <w:szCs w:val="22"/>
        </w:rPr>
        <w:t xml:space="preserve">　　　　</w:t>
      </w:r>
      <w:r w:rsidR="008F5987" w:rsidRPr="0055316B">
        <w:rPr>
          <w:rFonts w:ascii="HG丸ｺﾞｼｯｸM-PRO" w:eastAsia="HG丸ｺﾞｼｯｸM-PRO" w:hint="eastAsia"/>
          <w:sz w:val="22"/>
          <w:szCs w:val="22"/>
        </w:rPr>
        <w:t xml:space="preserve">　次代を</w:t>
      </w:r>
      <w:r w:rsidRPr="0055316B">
        <w:rPr>
          <w:rFonts w:ascii="HG丸ｺﾞｼｯｸM-PRO" w:eastAsia="HG丸ｺﾞｼｯｸM-PRO" w:hint="eastAsia"/>
          <w:sz w:val="22"/>
          <w:szCs w:val="22"/>
        </w:rPr>
        <w:t>担う少年たちが、自然とのふれあいを通じて、森林・林業の重要性を理解し、緑を愛し育てる心を養い、人間性豊かな健康で明るく育つよう、県内の</w:t>
      </w:r>
      <w:bookmarkStart w:id="17" w:name="_Hlk197675564"/>
      <w:r w:rsidRPr="0055316B">
        <w:rPr>
          <w:rFonts w:ascii="HG丸ｺﾞｼｯｸM-PRO" w:eastAsia="HG丸ｺﾞｼｯｸM-PRO" w:hint="eastAsia"/>
          <w:sz w:val="22"/>
          <w:szCs w:val="22"/>
        </w:rPr>
        <w:t>みどりの少年団</w:t>
      </w:r>
      <w:bookmarkEnd w:id="17"/>
      <w:r w:rsidRPr="0055316B">
        <w:rPr>
          <w:rFonts w:ascii="HG丸ｺﾞｼｯｸM-PRO" w:eastAsia="HG丸ｺﾞｼｯｸM-PRO" w:hint="eastAsia"/>
          <w:sz w:val="22"/>
          <w:szCs w:val="22"/>
        </w:rPr>
        <w:t>が行う森林・環境緑化等の学習実践活動について、長野県みどりの少年団連盟を通じて</w:t>
      </w:r>
      <w:r w:rsidR="007E24DF" w:rsidRPr="0055316B">
        <w:rPr>
          <w:rFonts w:ascii="HG丸ｺﾞｼｯｸM-PRO" w:eastAsia="HG丸ｺﾞｼｯｸM-PRO" w:hint="eastAsia"/>
          <w:sz w:val="22"/>
          <w:szCs w:val="22"/>
        </w:rPr>
        <w:t>助成</w:t>
      </w:r>
      <w:r w:rsidRPr="0055316B">
        <w:rPr>
          <w:rFonts w:ascii="HG丸ｺﾞｼｯｸM-PRO" w:eastAsia="HG丸ｺﾞｼｯｸM-PRO" w:hint="eastAsia"/>
          <w:sz w:val="22"/>
          <w:szCs w:val="22"/>
        </w:rPr>
        <w:t>する</w:t>
      </w:r>
      <w:r w:rsidR="008F5987" w:rsidRPr="0055316B">
        <w:rPr>
          <w:rFonts w:ascii="HG丸ｺﾞｼｯｸM-PRO" w:eastAsia="HG丸ｺﾞｼｯｸM-PRO" w:hint="eastAsia"/>
          <w:sz w:val="22"/>
          <w:szCs w:val="22"/>
        </w:rPr>
        <w:t>とともに</w:t>
      </w:r>
      <w:r w:rsidR="00EC0B5B" w:rsidRPr="0055316B">
        <w:rPr>
          <w:rFonts w:ascii="HG丸ｺﾞｼｯｸM-PRO" w:eastAsia="HG丸ｺﾞｼｯｸM-PRO" w:hint="eastAsia"/>
          <w:sz w:val="22"/>
          <w:szCs w:val="22"/>
        </w:rPr>
        <w:t>，</w:t>
      </w:r>
      <w:r w:rsidRPr="0055316B">
        <w:rPr>
          <w:rFonts w:ascii="HG丸ｺﾞｼｯｸM-PRO" w:eastAsia="HG丸ｺﾞｼｯｸM-PRO" w:hint="eastAsia"/>
          <w:sz w:val="22"/>
          <w:szCs w:val="22"/>
        </w:rPr>
        <w:t>地区</w:t>
      </w:r>
      <w:r w:rsidR="008F5987" w:rsidRPr="0055316B">
        <w:rPr>
          <w:rFonts w:ascii="HG丸ｺﾞｼｯｸM-PRO" w:eastAsia="HG丸ｺﾞｼｯｸM-PRO" w:hint="eastAsia"/>
          <w:sz w:val="22"/>
          <w:szCs w:val="22"/>
        </w:rPr>
        <w:t>ごとの特性・実情に応じて地区緑化推進団体からも少年団に対し活動助成金</w:t>
      </w:r>
      <w:r w:rsidR="002257CB" w:rsidRPr="0055316B">
        <w:rPr>
          <w:rFonts w:ascii="HG丸ｺﾞｼｯｸM-PRO" w:eastAsia="HG丸ｺﾞｼｯｸM-PRO" w:hint="eastAsia"/>
          <w:sz w:val="22"/>
          <w:szCs w:val="22"/>
        </w:rPr>
        <w:t>等</w:t>
      </w:r>
      <w:r w:rsidR="008F5987" w:rsidRPr="0055316B">
        <w:rPr>
          <w:rFonts w:ascii="HG丸ｺﾞｼｯｸM-PRO" w:eastAsia="HG丸ｺﾞｼｯｸM-PRO" w:hint="eastAsia"/>
          <w:sz w:val="22"/>
          <w:szCs w:val="22"/>
        </w:rPr>
        <w:t>を交付する</w:t>
      </w:r>
      <w:bookmarkStart w:id="18" w:name="_Hlk197680479"/>
      <w:r w:rsidR="008F5987" w:rsidRPr="0055316B">
        <w:rPr>
          <w:rFonts w:ascii="HG丸ｺﾞｼｯｸM-PRO" w:eastAsia="HG丸ｺﾞｼｯｸM-PRO" w:hint="eastAsia"/>
          <w:sz w:val="22"/>
          <w:szCs w:val="22"/>
        </w:rPr>
        <w:t>等</w:t>
      </w:r>
      <w:bookmarkEnd w:id="18"/>
      <w:r w:rsidR="008F5987" w:rsidRPr="0055316B">
        <w:rPr>
          <w:rFonts w:ascii="HG丸ｺﾞｼｯｸM-PRO" w:eastAsia="HG丸ｺﾞｼｯｸM-PRO" w:hint="eastAsia"/>
          <w:sz w:val="22"/>
          <w:szCs w:val="22"/>
        </w:rPr>
        <w:t>、</w:t>
      </w:r>
      <w:r w:rsidR="00EC0B5B" w:rsidRPr="0055316B">
        <w:rPr>
          <w:rFonts w:ascii="HG丸ｺﾞｼｯｸM-PRO" w:eastAsia="HG丸ｺﾞｼｯｸM-PRO" w:hint="eastAsia"/>
          <w:sz w:val="22"/>
          <w:szCs w:val="22"/>
        </w:rPr>
        <w:t>みどりの少年団の</w:t>
      </w:r>
      <w:r w:rsidRPr="0055316B">
        <w:rPr>
          <w:rFonts w:ascii="HG丸ｺﾞｼｯｸM-PRO" w:eastAsia="HG丸ｺﾞｼｯｸM-PRO" w:hint="eastAsia"/>
          <w:sz w:val="22"/>
          <w:szCs w:val="22"/>
        </w:rPr>
        <w:t>実践活動</w:t>
      </w:r>
      <w:r w:rsidR="00EC0B5B" w:rsidRPr="0055316B">
        <w:rPr>
          <w:rFonts w:ascii="HG丸ｺﾞｼｯｸM-PRO" w:eastAsia="HG丸ｺﾞｼｯｸM-PRO" w:hint="eastAsia"/>
          <w:sz w:val="22"/>
          <w:szCs w:val="22"/>
        </w:rPr>
        <w:t>及び結成促進を支援</w:t>
      </w:r>
      <w:r w:rsidR="008F5987" w:rsidRPr="0055316B">
        <w:rPr>
          <w:rFonts w:ascii="HG丸ｺﾞｼｯｸM-PRO" w:eastAsia="HG丸ｺﾞｼｯｸM-PRO" w:hint="eastAsia"/>
          <w:sz w:val="22"/>
          <w:szCs w:val="22"/>
        </w:rPr>
        <w:t>しました</w:t>
      </w:r>
      <w:r w:rsidRPr="0055316B">
        <w:rPr>
          <w:rFonts w:ascii="HG丸ｺﾞｼｯｸM-PRO" w:eastAsia="HG丸ｺﾞｼｯｸM-PRO" w:hint="eastAsia"/>
          <w:sz w:val="22"/>
          <w:szCs w:val="22"/>
        </w:rPr>
        <w:t>。</w:t>
      </w:r>
    </w:p>
    <w:p w14:paraId="036954D6" w14:textId="0E0F5D74" w:rsidR="00EC0B5B" w:rsidRPr="0055316B" w:rsidRDefault="00EC0B5B" w:rsidP="002257CB">
      <w:pPr>
        <w:ind w:leftChars="100" w:left="210" w:right="70" w:firstLineChars="143" w:firstLine="315"/>
        <w:rPr>
          <w:rFonts w:ascii="HG丸ｺﾞｼｯｸM-PRO" w:eastAsia="HG丸ｺﾞｼｯｸM-PRO"/>
          <w:sz w:val="22"/>
          <w:szCs w:val="22"/>
        </w:rPr>
      </w:pPr>
      <w:r w:rsidRPr="0055316B">
        <w:rPr>
          <w:rFonts w:ascii="HG丸ｺﾞｼｯｸM-PRO" w:eastAsia="HG丸ｺﾞｼｯｸM-PRO" w:hint="eastAsia"/>
          <w:sz w:val="22"/>
          <w:szCs w:val="22"/>
        </w:rPr>
        <w:lastRenderedPageBreak/>
        <w:t>長野県みどりの少年団交流集会を、令和6年8月1日(木)に長野県林業総合センターで開催し約180名が参加しました。</w:t>
      </w:r>
    </w:p>
    <w:p w14:paraId="23632F41" w14:textId="110A8A14" w:rsidR="00693BC3" w:rsidRPr="0055316B" w:rsidRDefault="00693BC3" w:rsidP="00693BC3">
      <w:pPr>
        <w:ind w:leftChars="100" w:left="210" w:right="70" w:firstLineChars="95" w:firstLine="209"/>
        <w:rPr>
          <w:rFonts w:ascii="HG丸ｺﾞｼｯｸM-PRO" w:eastAsia="HG丸ｺﾞｼｯｸM-PRO"/>
          <w:sz w:val="22"/>
          <w:szCs w:val="22"/>
        </w:rPr>
      </w:pPr>
      <w:r w:rsidRPr="0055316B">
        <w:rPr>
          <w:rFonts w:ascii="HG丸ｺﾞｼｯｸM-PRO" w:eastAsia="HG丸ｺﾞｼｯｸM-PRO" w:hint="eastAsia"/>
          <w:sz w:val="22"/>
          <w:szCs w:val="22"/>
        </w:rPr>
        <w:t>また、みどりの少年団が学習実践活動の機会を確保できるよう、出前講座を開設し支援したほか、30周年記念誌を県内全小中学校、全国の都道府県緑化推進委員会、関係機関に配付しました。</w:t>
      </w:r>
    </w:p>
    <w:p w14:paraId="2F188CB5" w14:textId="22DFF8CA" w:rsidR="00693BC3" w:rsidRPr="0055316B" w:rsidRDefault="00693BC3" w:rsidP="00693BC3">
      <w:pPr>
        <w:ind w:leftChars="100" w:left="210" w:right="70" w:firstLineChars="100" w:firstLine="220"/>
        <w:rPr>
          <w:rFonts w:ascii="HG丸ｺﾞｼｯｸM-PRO" w:eastAsia="HG丸ｺﾞｼｯｸM-PRO"/>
          <w:sz w:val="22"/>
          <w:szCs w:val="22"/>
        </w:rPr>
      </w:pPr>
      <w:r w:rsidRPr="0055316B">
        <w:rPr>
          <w:rFonts w:ascii="HG丸ｺﾞｼｯｸM-PRO" w:eastAsia="HG丸ｺﾞｼｯｸM-PRO" w:hint="eastAsia"/>
          <w:sz w:val="22"/>
          <w:szCs w:val="22"/>
        </w:rPr>
        <w:t>さらに、みどりの少年団指導者スキルアップ研修会を開催し約30名が参加しました。</w:t>
      </w:r>
    </w:p>
    <w:p w14:paraId="3687F0AB" w14:textId="77777777" w:rsidR="00EC0B5B" w:rsidRPr="0055316B" w:rsidRDefault="00EC0B5B" w:rsidP="00EC0B5B">
      <w:pPr>
        <w:ind w:leftChars="-250" w:left="313" w:right="70" w:hangingChars="381" w:hanging="838"/>
        <w:rPr>
          <w:rFonts w:ascii="HG丸ｺﾞｼｯｸM-PRO" w:eastAsia="HG丸ｺﾞｼｯｸM-PRO"/>
          <w:sz w:val="22"/>
          <w:szCs w:val="22"/>
        </w:rPr>
      </w:pPr>
    </w:p>
    <w:p w14:paraId="6C0501CD" w14:textId="77777777" w:rsidR="00EC0B5B" w:rsidRPr="0055316B" w:rsidRDefault="00EC0B5B" w:rsidP="00EC0B5B">
      <w:pPr>
        <w:ind w:leftChars="-250" w:left="313" w:right="70" w:hangingChars="381" w:hanging="838"/>
        <w:rPr>
          <w:rFonts w:ascii="HG丸ｺﾞｼｯｸM-PRO" w:eastAsia="HG丸ｺﾞｼｯｸM-PRO"/>
          <w:sz w:val="22"/>
          <w:szCs w:val="22"/>
        </w:rPr>
      </w:pPr>
    </w:p>
    <w:sectPr w:rsidR="00EC0B5B" w:rsidRPr="0055316B" w:rsidSect="003E466E">
      <w:pgSz w:w="11906" w:h="16838" w:code="9"/>
      <w:pgMar w:top="1134" w:right="1134" w:bottom="1134" w:left="1134" w:header="851" w:footer="34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89E97" w14:textId="77777777" w:rsidR="00CA0155" w:rsidRDefault="00CA0155" w:rsidP="00FC430D">
      <w:r>
        <w:separator/>
      </w:r>
    </w:p>
  </w:endnote>
  <w:endnote w:type="continuationSeparator" w:id="0">
    <w:p w14:paraId="4E56DE8B" w14:textId="77777777" w:rsidR="00CA0155" w:rsidRDefault="00CA0155" w:rsidP="00FC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03C51" w14:textId="77777777" w:rsidR="00CA0155" w:rsidRDefault="00CA0155" w:rsidP="00FC430D">
      <w:r>
        <w:separator/>
      </w:r>
    </w:p>
  </w:footnote>
  <w:footnote w:type="continuationSeparator" w:id="0">
    <w:p w14:paraId="27DB372A" w14:textId="77777777" w:rsidR="00CA0155" w:rsidRDefault="00CA0155" w:rsidP="00FC4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ECA"/>
    <w:multiLevelType w:val="hybridMultilevel"/>
    <w:tmpl w:val="64102CC6"/>
    <w:lvl w:ilvl="0" w:tplc="856035C6">
      <w:numFmt w:val="bullet"/>
      <w:lvlText w:val="・"/>
      <w:lvlJc w:val="left"/>
      <w:pPr>
        <w:ind w:left="12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59C63DA"/>
    <w:multiLevelType w:val="hybridMultilevel"/>
    <w:tmpl w:val="D1AC5392"/>
    <w:lvl w:ilvl="0" w:tplc="F31E8B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C060FE"/>
    <w:multiLevelType w:val="hybridMultilevel"/>
    <w:tmpl w:val="0C34A0FC"/>
    <w:lvl w:ilvl="0" w:tplc="CB309DA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44B01"/>
    <w:multiLevelType w:val="hybridMultilevel"/>
    <w:tmpl w:val="71F2DDDE"/>
    <w:lvl w:ilvl="0" w:tplc="2EFA8CDC">
      <w:start w:val="5"/>
      <w:numFmt w:val="decimalFullWidth"/>
      <w:lvlText w:val="（%1）"/>
      <w:lvlJc w:val="left"/>
      <w:pPr>
        <w:tabs>
          <w:tab w:val="num" w:pos="1065"/>
        </w:tabs>
        <w:ind w:left="1065" w:hanging="88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4930E5A"/>
    <w:multiLevelType w:val="hybridMultilevel"/>
    <w:tmpl w:val="1836515A"/>
    <w:lvl w:ilvl="0" w:tplc="5E9E5374">
      <w:start w:val="3"/>
      <w:numFmt w:val="decimalFullWidth"/>
      <w:lvlText w:val="（%1）"/>
      <w:lvlJc w:val="left"/>
      <w:pPr>
        <w:ind w:left="940" w:hanging="720"/>
      </w:pPr>
      <w:rPr>
        <w:b/>
        <w:bC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68E6FB5"/>
    <w:multiLevelType w:val="hybridMultilevel"/>
    <w:tmpl w:val="4738A1D0"/>
    <w:lvl w:ilvl="0" w:tplc="0DFAA30E">
      <w:start w:val="1"/>
      <w:numFmt w:val="decimalFullWidth"/>
      <w:lvlText w:val="%1．"/>
      <w:lvlJc w:val="left"/>
      <w:pPr>
        <w:tabs>
          <w:tab w:val="num" w:pos="420"/>
        </w:tabs>
        <w:ind w:left="420" w:hanging="420"/>
      </w:pPr>
      <w:rPr>
        <w:rFonts w:hint="default"/>
      </w:rPr>
    </w:lvl>
    <w:lvl w:ilvl="1" w:tplc="38AEFD24">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BC6D35"/>
    <w:multiLevelType w:val="hybridMultilevel"/>
    <w:tmpl w:val="33049A8C"/>
    <w:lvl w:ilvl="0" w:tplc="AE5229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92E"/>
    <w:multiLevelType w:val="hybridMultilevel"/>
    <w:tmpl w:val="9E220770"/>
    <w:lvl w:ilvl="0" w:tplc="256285C6">
      <w:start w:val="3"/>
      <w:numFmt w:val="bullet"/>
      <w:lvlText w:val="・"/>
      <w:lvlJc w:val="left"/>
      <w:pPr>
        <w:tabs>
          <w:tab w:val="num" w:pos="1665"/>
        </w:tabs>
        <w:ind w:left="166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8" w15:restartNumberingAfterBreak="0">
    <w:nsid w:val="2E716DE4"/>
    <w:multiLevelType w:val="hybridMultilevel"/>
    <w:tmpl w:val="08F2A940"/>
    <w:lvl w:ilvl="0" w:tplc="68DE74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FE118C"/>
    <w:multiLevelType w:val="hybridMultilevel"/>
    <w:tmpl w:val="5290EA7E"/>
    <w:lvl w:ilvl="0" w:tplc="C02E1DD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F9C2510"/>
    <w:multiLevelType w:val="hybridMultilevel"/>
    <w:tmpl w:val="68E81B04"/>
    <w:lvl w:ilvl="0" w:tplc="7C6E19F6">
      <w:start w:val="4"/>
      <w:numFmt w:val="bullet"/>
      <w:lvlText w:val="・"/>
      <w:lvlJc w:val="left"/>
      <w:pPr>
        <w:tabs>
          <w:tab w:val="num" w:pos="842"/>
        </w:tabs>
        <w:ind w:left="842" w:hanging="360"/>
      </w:pPr>
      <w:rPr>
        <w:rFonts w:ascii="HG丸ｺﾞｼｯｸM-PRO" w:eastAsia="HG丸ｺﾞｼｯｸM-PRO" w:hAnsi="Century" w:cs="Times New Roman" w:hint="eastAsia"/>
      </w:rPr>
    </w:lvl>
    <w:lvl w:ilvl="1" w:tplc="0409000B">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11" w15:restartNumberingAfterBreak="0">
    <w:nsid w:val="30A5707F"/>
    <w:multiLevelType w:val="hybridMultilevel"/>
    <w:tmpl w:val="1EB4391C"/>
    <w:lvl w:ilvl="0" w:tplc="57A6E9F0">
      <w:numFmt w:val="bullet"/>
      <w:lvlText w:val="・"/>
      <w:lvlJc w:val="left"/>
      <w:pPr>
        <w:ind w:left="1250"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12" w15:restartNumberingAfterBreak="0">
    <w:nsid w:val="3D1516C1"/>
    <w:multiLevelType w:val="hybridMultilevel"/>
    <w:tmpl w:val="B9848EFA"/>
    <w:lvl w:ilvl="0" w:tplc="2138A27A">
      <w:numFmt w:val="bullet"/>
      <w:lvlText w:val="・"/>
      <w:lvlJc w:val="left"/>
      <w:pPr>
        <w:ind w:left="100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438C14EC"/>
    <w:multiLevelType w:val="hybridMultilevel"/>
    <w:tmpl w:val="163C3F52"/>
    <w:lvl w:ilvl="0" w:tplc="99AE510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C3D16F0"/>
    <w:multiLevelType w:val="hybridMultilevel"/>
    <w:tmpl w:val="3BC44662"/>
    <w:lvl w:ilvl="0" w:tplc="4A0894E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7B3CBA"/>
    <w:multiLevelType w:val="hybridMultilevel"/>
    <w:tmpl w:val="804A16AA"/>
    <w:lvl w:ilvl="0" w:tplc="F330250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5EDB4DC3"/>
    <w:multiLevelType w:val="multilevel"/>
    <w:tmpl w:val="06CC2780"/>
    <w:lvl w:ilvl="0">
      <w:start w:val="1"/>
      <w:numFmt w:val="decimalFullWidth"/>
      <w:lvlText w:val="（%1）"/>
      <w:lvlJc w:val="left"/>
      <w:pPr>
        <w:tabs>
          <w:tab w:val="num" w:pos="961"/>
        </w:tabs>
        <w:ind w:left="961" w:hanging="720"/>
      </w:pPr>
      <w:rPr>
        <w:rFonts w:hint="default"/>
      </w:rPr>
    </w:lvl>
    <w:lvl w:ilvl="1">
      <w:start w:val="1"/>
      <w:numFmt w:val="aiueoFullWidth"/>
      <w:lvlText w:val="(%2)"/>
      <w:lvlJc w:val="left"/>
      <w:pPr>
        <w:tabs>
          <w:tab w:val="num" w:pos="1081"/>
        </w:tabs>
        <w:ind w:left="1081" w:hanging="420"/>
      </w:pPr>
    </w:lvl>
    <w:lvl w:ilvl="2">
      <w:start w:val="1"/>
      <w:numFmt w:val="decimalEnclosedCircle"/>
      <w:lvlText w:val="%3"/>
      <w:lvlJc w:val="left"/>
      <w:pPr>
        <w:tabs>
          <w:tab w:val="num" w:pos="1501"/>
        </w:tabs>
        <w:ind w:left="1501" w:hanging="420"/>
      </w:pPr>
    </w:lvl>
    <w:lvl w:ilvl="3">
      <w:start w:val="1"/>
      <w:numFmt w:val="decimal"/>
      <w:lvlText w:val="%4."/>
      <w:lvlJc w:val="left"/>
      <w:pPr>
        <w:tabs>
          <w:tab w:val="num" w:pos="1921"/>
        </w:tabs>
        <w:ind w:left="1921" w:hanging="420"/>
      </w:pPr>
    </w:lvl>
    <w:lvl w:ilvl="4">
      <w:start w:val="1"/>
      <w:numFmt w:val="aiueoFullWidth"/>
      <w:lvlText w:val="(%5)"/>
      <w:lvlJc w:val="left"/>
      <w:pPr>
        <w:tabs>
          <w:tab w:val="num" w:pos="2341"/>
        </w:tabs>
        <w:ind w:left="2341" w:hanging="420"/>
      </w:pPr>
    </w:lvl>
    <w:lvl w:ilvl="5">
      <w:start w:val="1"/>
      <w:numFmt w:val="decimalEnclosedCircle"/>
      <w:lvlText w:val="%6"/>
      <w:lvlJc w:val="left"/>
      <w:pPr>
        <w:tabs>
          <w:tab w:val="num" w:pos="2761"/>
        </w:tabs>
        <w:ind w:left="2761" w:hanging="420"/>
      </w:pPr>
    </w:lvl>
    <w:lvl w:ilvl="6">
      <w:start w:val="1"/>
      <w:numFmt w:val="decimal"/>
      <w:lvlText w:val="%7."/>
      <w:lvlJc w:val="left"/>
      <w:pPr>
        <w:tabs>
          <w:tab w:val="num" w:pos="3181"/>
        </w:tabs>
        <w:ind w:left="3181" w:hanging="420"/>
      </w:pPr>
    </w:lvl>
    <w:lvl w:ilvl="7">
      <w:start w:val="1"/>
      <w:numFmt w:val="aiueoFullWidth"/>
      <w:lvlText w:val="(%8)"/>
      <w:lvlJc w:val="left"/>
      <w:pPr>
        <w:tabs>
          <w:tab w:val="num" w:pos="3601"/>
        </w:tabs>
        <w:ind w:left="3601" w:hanging="420"/>
      </w:pPr>
    </w:lvl>
    <w:lvl w:ilvl="8">
      <w:start w:val="1"/>
      <w:numFmt w:val="decimalEnclosedCircle"/>
      <w:lvlText w:val="%9"/>
      <w:lvlJc w:val="left"/>
      <w:pPr>
        <w:tabs>
          <w:tab w:val="num" w:pos="4021"/>
        </w:tabs>
        <w:ind w:left="4021" w:hanging="420"/>
      </w:pPr>
    </w:lvl>
  </w:abstractNum>
  <w:abstractNum w:abstractNumId="17" w15:restartNumberingAfterBreak="0">
    <w:nsid w:val="61E25807"/>
    <w:multiLevelType w:val="hybridMultilevel"/>
    <w:tmpl w:val="8210120C"/>
    <w:lvl w:ilvl="0" w:tplc="40A463B4">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62897200"/>
    <w:multiLevelType w:val="hybridMultilevel"/>
    <w:tmpl w:val="D1787190"/>
    <w:lvl w:ilvl="0" w:tplc="42AC2ABC">
      <w:start w:val="1"/>
      <w:numFmt w:val="bullet"/>
      <w:lvlText w:val="・"/>
      <w:lvlJc w:val="left"/>
      <w:pPr>
        <w:ind w:left="124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33A0100"/>
    <w:multiLevelType w:val="hybridMultilevel"/>
    <w:tmpl w:val="244E481A"/>
    <w:lvl w:ilvl="0" w:tplc="4406EA90">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66AA5ADA"/>
    <w:multiLevelType w:val="hybridMultilevel"/>
    <w:tmpl w:val="EEC24AE6"/>
    <w:lvl w:ilvl="0" w:tplc="E8AA4470">
      <w:start w:val="1"/>
      <w:numFmt w:val="decimalFullWidth"/>
      <w:lvlText w:val="（%1）"/>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1" w15:restartNumberingAfterBreak="0">
    <w:nsid w:val="678F3737"/>
    <w:multiLevelType w:val="hybridMultilevel"/>
    <w:tmpl w:val="FFD05544"/>
    <w:lvl w:ilvl="0" w:tplc="6262ABC4">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689B5B62"/>
    <w:multiLevelType w:val="hybridMultilevel"/>
    <w:tmpl w:val="05F6F288"/>
    <w:lvl w:ilvl="0" w:tplc="0342764E">
      <w:start w:val="1"/>
      <w:numFmt w:val="decimalFullWidth"/>
      <w:lvlText w:val="（%1）"/>
      <w:lvlJc w:val="left"/>
      <w:pPr>
        <w:ind w:left="930" w:hanging="720"/>
      </w:pPr>
      <w:rPr>
        <w:lang w:val="en-US"/>
      </w:rPr>
    </w:lvl>
    <w:lvl w:ilvl="1" w:tplc="04090017">
      <w:start w:val="1"/>
      <w:numFmt w:val="aiueoFullWidth"/>
      <w:lvlText w:val="(%2)"/>
      <w:lvlJc w:val="left"/>
      <w:pPr>
        <w:ind w:left="105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938328F"/>
    <w:multiLevelType w:val="hybridMultilevel"/>
    <w:tmpl w:val="F35CA766"/>
    <w:lvl w:ilvl="0" w:tplc="3EEE89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AE90318"/>
    <w:multiLevelType w:val="hybridMultilevel"/>
    <w:tmpl w:val="01D003A6"/>
    <w:lvl w:ilvl="0" w:tplc="231E925A">
      <w:start w:val="1"/>
      <w:numFmt w:val="bullet"/>
      <w:lvlText w:val="・"/>
      <w:lvlJc w:val="left"/>
      <w:pPr>
        <w:tabs>
          <w:tab w:val="num" w:pos="1245"/>
        </w:tabs>
        <w:ind w:left="124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5" w15:restartNumberingAfterBreak="0">
    <w:nsid w:val="7D480F45"/>
    <w:multiLevelType w:val="hybridMultilevel"/>
    <w:tmpl w:val="495803C6"/>
    <w:lvl w:ilvl="0" w:tplc="17AC8A6E">
      <w:numFmt w:val="bullet"/>
      <w:lvlText w:val="・"/>
      <w:lvlJc w:val="left"/>
      <w:pPr>
        <w:ind w:left="10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775589505">
    <w:abstractNumId w:val="2"/>
  </w:num>
  <w:num w:numId="2" w16cid:durableId="2027822133">
    <w:abstractNumId w:val="14"/>
  </w:num>
  <w:num w:numId="3" w16cid:durableId="1051535627">
    <w:abstractNumId w:val="24"/>
  </w:num>
  <w:num w:numId="4" w16cid:durableId="378554842">
    <w:abstractNumId w:val="1"/>
  </w:num>
  <w:num w:numId="5" w16cid:durableId="1700888176">
    <w:abstractNumId w:val="8"/>
  </w:num>
  <w:num w:numId="6" w16cid:durableId="232391606">
    <w:abstractNumId w:val="7"/>
  </w:num>
  <w:num w:numId="7" w16cid:durableId="2010592403">
    <w:abstractNumId w:val="20"/>
  </w:num>
  <w:num w:numId="8" w16cid:durableId="1461419021">
    <w:abstractNumId w:val="10"/>
  </w:num>
  <w:num w:numId="9" w16cid:durableId="1392461083">
    <w:abstractNumId w:val="5"/>
  </w:num>
  <w:num w:numId="10" w16cid:durableId="1476683191">
    <w:abstractNumId w:val="16"/>
  </w:num>
  <w:num w:numId="11" w16cid:durableId="311838162">
    <w:abstractNumId w:val="3"/>
  </w:num>
  <w:num w:numId="12" w16cid:durableId="392460781">
    <w:abstractNumId w:val="23"/>
  </w:num>
  <w:num w:numId="13" w16cid:durableId="1065841135">
    <w:abstractNumId w:val="9"/>
  </w:num>
  <w:num w:numId="14" w16cid:durableId="1024945445">
    <w:abstractNumId w:val="6"/>
  </w:num>
  <w:num w:numId="15" w16cid:durableId="2117289223">
    <w:abstractNumId w:val="15"/>
  </w:num>
  <w:num w:numId="16" w16cid:durableId="2145732318">
    <w:abstractNumId w:val="17"/>
  </w:num>
  <w:num w:numId="17" w16cid:durableId="1971940516">
    <w:abstractNumId w:val="21"/>
  </w:num>
  <w:num w:numId="18" w16cid:durableId="178853775">
    <w:abstractNumId w:val="13"/>
  </w:num>
  <w:num w:numId="19" w16cid:durableId="2117603447">
    <w:abstractNumId w:val="11"/>
  </w:num>
  <w:num w:numId="20" w16cid:durableId="1746300385">
    <w:abstractNumId w:val="12"/>
  </w:num>
  <w:num w:numId="21" w16cid:durableId="1598904789">
    <w:abstractNumId w:val="0"/>
  </w:num>
  <w:num w:numId="22" w16cid:durableId="9873931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0532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592575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7482694">
    <w:abstractNumId w:val="25"/>
  </w:num>
  <w:num w:numId="26" w16cid:durableId="2286593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93823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01"/>
    <w:rsid w:val="00001A7B"/>
    <w:rsid w:val="00001B86"/>
    <w:rsid w:val="00001CC2"/>
    <w:rsid w:val="00001DA6"/>
    <w:rsid w:val="0000314E"/>
    <w:rsid w:val="00004DFF"/>
    <w:rsid w:val="000079F9"/>
    <w:rsid w:val="000118C7"/>
    <w:rsid w:val="00011F56"/>
    <w:rsid w:val="000129C6"/>
    <w:rsid w:val="00016115"/>
    <w:rsid w:val="00022205"/>
    <w:rsid w:val="000225DC"/>
    <w:rsid w:val="00022C0C"/>
    <w:rsid w:val="00022E9E"/>
    <w:rsid w:val="00023642"/>
    <w:rsid w:val="000244AE"/>
    <w:rsid w:val="0002601B"/>
    <w:rsid w:val="00033F39"/>
    <w:rsid w:val="00034787"/>
    <w:rsid w:val="00035386"/>
    <w:rsid w:val="00036E8F"/>
    <w:rsid w:val="00037662"/>
    <w:rsid w:val="000403F3"/>
    <w:rsid w:val="00053E0B"/>
    <w:rsid w:val="00054689"/>
    <w:rsid w:val="00054A9F"/>
    <w:rsid w:val="00055E12"/>
    <w:rsid w:val="00056A69"/>
    <w:rsid w:val="00057318"/>
    <w:rsid w:val="0005782A"/>
    <w:rsid w:val="000603E3"/>
    <w:rsid w:val="000618E0"/>
    <w:rsid w:val="00061AC6"/>
    <w:rsid w:val="00062CD8"/>
    <w:rsid w:val="0006302F"/>
    <w:rsid w:val="0006395D"/>
    <w:rsid w:val="00066AC9"/>
    <w:rsid w:val="00066BDC"/>
    <w:rsid w:val="000745F1"/>
    <w:rsid w:val="00074A01"/>
    <w:rsid w:val="00075FAF"/>
    <w:rsid w:val="0007679A"/>
    <w:rsid w:val="00077233"/>
    <w:rsid w:val="00081BCF"/>
    <w:rsid w:val="000836A0"/>
    <w:rsid w:val="000837EA"/>
    <w:rsid w:val="00085B0A"/>
    <w:rsid w:val="0008747A"/>
    <w:rsid w:val="00087B1C"/>
    <w:rsid w:val="00095752"/>
    <w:rsid w:val="000A4702"/>
    <w:rsid w:val="000A51F7"/>
    <w:rsid w:val="000A6004"/>
    <w:rsid w:val="000A653A"/>
    <w:rsid w:val="000B2376"/>
    <w:rsid w:val="000B2AB5"/>
    <w:rsid w:val="000B4C00"/>
    <w:rsid w:val="000B4DC1"/>
    <w:rsid w:val="000B5872"/>
    <w:rsid w:val="000C2C75"/>
    <w:rsid w:val="000C4269"/>
    <w:rsid w:val="000C5131"/>
    <w:rsid w:val="000C6901"/>
    <w:rsid w:val="000D0F62"/>
    <w:rsid w:val="000D2D8F"/>
    <w:rsid w:val="000D2E75"/>
    <w:rsid w:val="000D3F52"/>
    <w:rsid w:val="000D437C"/>
    <w:rsid w:val="000E0A33"/>
    <w:rsid w:val="000E2AB2"/>
    <w:rsid w:val="000E30CA"/>
    <w:rsid w:val="000E380B"/>
    <w:rsid w:val="000E7535"/>
    <w:rsid w:val="000F0F83"/>
    <w:rsid w:val="000F1208"/>
    <w:rsid w:val="000F156B"/>
    <w:rsid w:val="000F41C5"/>
    <w:rsid w:val="000F5CFD"/>
    <w:rsid w:val="000F5E4F"/>
    <w:rsid w:val="000F5EBB"/>
    <w:rsid w:val="000F61BE"/>
    <w:rsid w:val="000F6F20"/>
    <w:rsid w:val="001003D6"/>
    <w:rsid w:val="001008CB"/>
    <w:rsid w:val="0010105B"/>
    <w:rsid w:val="00104BFB"/>
    <w:rsid w:val="00106CC9"/>
    <w:rsid w:val="00110088"/>
    <w:rsid w:val="00110CE1"/>
    <w:rsid w:val="00111AAE"/>
    <w:rsid w:val="00113D2E"/>
    <w:rsid w:val="00113F39"/>
    <w:rsid w:val="0011691D"/>
    <w:rsid w:val="00116E1C"/>
    <w:rsid w:val="001230B4"/>
    <w:rsid w:val="001234F9"/>
    <w:rsid w:val="0012355F"/>
    <w:rsid w:val="00123BA5"/>
    <w:rsid w:val="00126816"/>
    <w:rsid w:val="0012687C"/>
    <w:rsid w:val="00130278"/>
    <w:rsid w:val="0014280D"/>
    <w:rsid w:val="001435E6"/>
    <w:rsid w:val="00145342"/>
    <w:rsid w:val="001454FF"/>
    <w:rsid w:val="0015119F"/>
    <w:rsid w:val="00155D00"/>
    <w:rsid w:val="00156DD0"/>
    <w:rsid w:val="00162176"/>
    <w:rsid w:val="001622BA"/>
    <w:rsid w:val="00162C18"/>
    <w:rsid w:val="001648CF"/>
    <w:rsid w:val="00165437"/>
    <w:rsid w:val="001663E9"/>
    <w:rsid w:val="0017768D"/>
    <w:rsid w:val="0018181E"/>
    <w:rsid w:val="00184FF5"/>
    <w:rsid w:val="0018550A"/>
    <w:rsid w:val="00185CE8"/>
    <w:rsid w:val="00185EF1"/>
    <w:rsid w:val="00192261"/>
    <w:rsid w:val="00192FF5"/>
    <w:rsid w:val="00193495"/>
    <w:rsid w:val="001A02F4"/>
    <w:rsid w:val="001A1122"/>
    <w:rsid w:val="001A4C0D"/>
    <w:rsid w:val="001A693C"/>
    <w:rsid w:val="001A7ADD"/>
    <w:rsid w:val="001B7683"/>
    <w:rsid w:val="001C0740"/>
    <w:rsid w:val="001C3F63"/>
    <w:rsid w:val="001C4807"/>
    <w:rsid w:val="001C57E1"/>
    <w:rsid w:val="001C5AC9"/>
    <w:rsid w:val="001C7D08"/>
    <w:rsid w:val="001D1191"/>
    <w:rsid w:val="001D1E36"/>
    <w:rsid w:val="001D2B0B"/>
    <w:rsid w:val="001D4236"/>
    <w:rsid w:val="001D504A"/>
    <w:rsid w:val="001D70A4"/>
    <w:rsid w:val="001D7BBC"/>
    <w:rsid w:val="001E0684"/>
    <w:rsid w:val="001E4BD5"/>
    <w:rsid w:val="001E5EE0"/>
    <w:rsid w:val="001E6485"/>
    <w:rsid w:val="001E7560"/>
    <w:rsid w:val="001F1E5D"/>
    <w:rsid w:val="001F3625"/>
    <w:rsid w:val="002003DC"/>
    <w:rsid w:val="00202E28"/>
    <w:rsid w:val="00206497"/>
    <w:rsid w:val="002067A5"/>
    <w:rsid w:val="0021271E"/>
    <w:rsid w:val="00213C95"/>
    <w:rsid w:val="00213D4A"/>
    <w:rsid w:val="00213F47"/>
    <w:rsid w:val="0021466E"/>
    <w:rsid w:val="00216288"/>
    <w:rsid w:val="00221287"/>
    <w:rsid w:val="00223C04"/>
    <w:rsid w:val="002245A5"/>
    <w:rsid w:val="002257CB"/>
    <w:rsid w:val="0022676F"/>
    <w:rsid w:val="00227707"/>
    <w:rsid w:val="00227F0E"/>
    <w:rsid w:val="00230C4C"/>
    <w:rsid w:val="002326A8"/>
    <w:rsid w:val="0023313C"/>
    <w:rsid w:val="002341B9"/>
    <w:rsid w:val="0023549C"/>
    <w:rsid w:val="00237E2D"/>
    <w:rsid w:val="00243C20"/>
    <w:rsid w:val="00244029"/>
    <w:rsid w:val="002446D2"/>
    <w:rsid w:val="00245A44"/>
    <w:rsid w:val="00252987"/>
    <w:rsid w:val="002544DE"/>
    <w:rsid w:val="0025548E"/>
    <w:rsid w:val="00256E98"/>
    <w:rsid w:val="00261180"/>
    <w:rsid w:val="002646BC"/>
    <w:rsid w:val="00264C8A"/>
    <w:rsid w:val="002661EC"/>
    <w:rsid w:val="00266C29"/>
    <w:rsid w:val="00273CD3"/>
    <w:rsid w:val="00273E32"/>
    <w:rsid w:val="00274A80"/>
    <w:rsid w:val="00276CC9"/>
    <w:rsid w:val="00277F2F"/>
    <w:rsid w:val="0028058B"/>
    <w:rsid w:val="00280885"/>
    <w:rsid w:val="0028152D"/>
    <w:rsid w:val="00282651"/>
    <w:rsid w:val="00282DB3"/>
    <w:rsid w:val="002831BA"/>
    <w:rsid w:val="00284F2B"/>
    <w:rsid w:val="00286995"/>
    <w:rsid w:val="0028706F"/>
    <w:rsid w:val="00287AA2"/>
    <w:rsid w:val="00287DFA"/>
    <w:rsid w:val="00290933"/>
    <w:rsid w:val="0029290B"/>
    <w:rsid w:val="002970BD"/>
    <w:rsid w:val="002A13FA"/>
    <w:rsid w:val="002A1FEE"/>
    <w:rsid w:val="002A2B18"/>
    <w:rsid w:val="002A69FB"/>
    <w:rsid w:val="002A755D"/>
    <w:rsid w:val="002A7F61"/>
    <w:rsid w:val="002B3C37"/>
    <w:rsid w:val="002B630E"/>
    <w:rsid w:val="002B656D"/>
    <w:rsid w:val="002B66A1"/>
    <w:rsid w:val="002B714C"/>
    <w:rsid w:val="002B77F8"/>
    <w:rsid w:val="002C0166"/>
    <w:rsid w:val="002C05F8"/>
    <w:rsid w:val="002C068B"/>
    <w:rsid w:val="002C07AA"/>
    <w:rsid w:val="002C1886"/>
    <w:rsid w:val="002C22B2"/>
    <w:rsid w:val="002C36FE"/>
    <w:rsid w:val="002C58EE"/>
    <w:rsid w:val="002C6946"/>
    <w:rsid w:val="002D17B6"/>
    <w:rsid w:val="002D195B"/>
    <w:rsid w:val="002D2619"/>
    <w:rsid w:val="002D598E"/>
    <w:rsid w:val="002D5D54"/>
    <w:rsid w:val="002D604C"/>
    <w:rsid w:val="002D61D8"/>
    <w:rsid w:val="002D6FC1"/>
    <w:rsid w:val="002D70C1"/>
    <w:rsid w:val="002D77A4"/>
    <w:rsid w:val="002E2612"/>
    <w:rsid w:val="002F02A6"/>
    <w:rsid w:val="002F0891"/>
    <w:rsid w:val="002F0A58"/>
    <w:rsid w:val="002F13B3"/>
    <w:rsid w:val="002F22FC"/>
    <w:rsid w:val="00300666"/>
    <w:rsid w:val="00300EC1"/>
    <w:rsid w:val="00303A60"/>
    <w:rsid w:val="00304D44"/>
    <w:rsid w:val="00304E1B"/>
    <w:rsid w:val="0030599E"/>
    <w:rsid w:val="00305C69"/>
    <w:rsid w:val="00306D62"/>
    <w:rsid w:val="00313F3F"/>
    <w:rsid w:val="00322D7D"/>
    <w:rsid w:val="00326198"/>
    <w:rsid w:val="003263A9"/>
    <w:rsid w:val="00326BDB"/>
    <w:rsid w:val="00326DD8"/>
    <w:rsid w:val="00326FE1"/>
    <w:rsid w:val="00334175"/>
    <w:rsid w:val="00336292"/>
    <w:rsid w:val="0033787F"/>
    <w:rsid w:val="00341DA7"/>
    <w:rsid w:val="00345C31"/>
    <w:rsid w:val="003477C4"/>
    <w:rsid w:val="00351C32"/>
    <w:rsid w:val="0035459A"/>
    <w:rsid w:val="00360620"/>
    <w:rsid w:val="00363D40"/>
    <w:rsid w:val="00365F0C"/>
    <w:rsid w:val="00366637"/>
    <w:rsid w:val="00367B28"/>
    <w:rsid w:val="003709A4"/>
    <w:rsid w:val="00371C88"/>
    <w:rsid w:val="00371CB3"/>
    <w:rsid w:val="0037407B"/>
    <w:rsid w:val="003750EE"/>
    <w:rsid w:val="00375C48"/>
    <w:rsid w:val="00376015"/>
    <w:rsid w:val="003765A3"/>
    <w:rsid w:val="00377F2B"/>
    <w:rsid w:val="003807B6"/>
    <w:rsid w:val="00384B79"/>
    <w:rsid w:val="00385134"/>
    <w:rsid w:val="00386678"/>
    <w:rsid w:val="003874FF"/>
    <w:rsid w:val="0039196C"/>
    <w:rsid w:val="0039525F"/>
    <w:rsid w:val="00396587"/>
    <w:rsid w:val="003969AD"/>
    <w:rsid w:val="00396D51"/>
    <w:rsid w:val="0039709E"/>
    <w:rsid w:val="003A161D"/>
    <w:rsid w:val="003A1721"/>
    <w:rsid w:val="003A27F8"/>
    <w:rsid w:val="003A4562"/>
    <w:rsid w:val="003A66FC"/>
    <w:rsid w:val="003A7FE1"/>
    <w:rsid w:val="003B08C8"/>
    <w:rsid w:val="003B0FD2"/>
    <w:rsid w:val="003B2F11"/>
    <w:rsid w:val="003B34D5"/>
    <w:rsid w:val="003B6AB8"/>
    <w:rsid w:val="003B78BA"/>
    <w:rsid w:val="003C03D9"/>
    <w:rsid w:val="003C1989"/>
    <w:rsid w:val="003C3158"/>
    <w:rsid w:val="003C3DBD"/>
    <w:rsid w:val="003C49FA"/>
    <w:rsid w:val="003C4B60"/>
    <w:rsid w:val="003C74C3"/>
    <w:rsid w:val="003D36A6"/>
    <w:rsid w:val="003D4606"/>
    <w:rsid w:val="003D5F36"/>
    <w:rsid w:val="003E06F1"/>
    <w:rsid w:val="003E096D"/>
    <w:rsid w:val="003E466E"/>
    <w:rsid w:val="003E7423"/>
    <w:rsid w:val="003E7690"/>
    <w:rsid w:val="003F24E9"/>
    <w:rsid w:val="003F25E5"/>
    <w:rsid w:val="003F7511"/>
    <w:rsid w:val="003F755E"/>
    <w:rsid w:val="00400995"/>
    <w:rsid w:val="00401557"/>
    <w:rsid w:val="00402861"/>
    <w:rsid w:val="004077F9"/>
    <w:rsid w:val="00407981"/>
    <w:rsid w:val="00410074"/>
    <w:rsid w:val="004102E3"/>
    <w:rsid w:val="004108D7"/>
    <w:rsid w:val="004113A9"/>
    <w:rsid w:val="0041250A"/>
    <w:rsid w:val="004139F1"/>
    <w:rsid w:val="0042051F"/>
    <w:rsid w:val="0042083F"/>
    <w:rsid w:val="004246D0"/>
    <w:rsid w:val="00426018"/>
    <w:rsid w:val="0042686C"/>
    <w:rsid w:val="00430728"/>
    <w:rsid w:val="00430AB0"/>
    <w:rsid w:val="00431603"/>
    <w:rsid w:val="004330D9"/>
    <w:rsid w:val="004330E0"/>
    <w:rsid w:val="004331FD"/>
    <w:rsid w:val="00433432"/>
    <w:rsid w:val="00433C6C"/>
    <w:rsid w:val="00433E6F"/>
    <w:rsid w:val="00433FD5"/>
    <w:rsid w:val="00435311"/>
    <w:rsid w:val="00435E89"/>
    <w:rsid w:val="00436143"/>
    <w:rsid w:val="00436D12"/>
    <w:rsid w:val="00443F4C"/>
    <w:rsid w:val="004477C4"/>
    <w:rsid w:val="004478BB"/>
    <w:rsid w:val="00447D7B"/>
    <w:rsid w:val="004564FF"/>
    <w:rsid w:val="00456AE0"/>
    <w:rsid w:val="004576B4"/>
    <w:rsid w:val="004602FC"/>
    <w:rsid w:val="00460DC0"/>
    <w:rsid w:val="00464D26"/>
    <w:rsid w:val="00464E86"/>
    <w:rsid w:val="00465D86"/>
    <w:rsid w:val="00466166"/>
    <w:rsid w:val="00470EFF"/>
    <w:rsid w:val="00473E75"/>
    <w:rsid w:val="004753A6"/>
    <w:rsid w:val="0047559A"/>
    <w:rsid w:val="00475A79"/>
    <w:rsid w:val="00476691"/>
    <w:rsid w:val="00476A8F"/>
    <w:rsid w:val="0048163A"/>
    <w:rsid w:val="00484AF3"/>
    <w:rsid w:val="004863C8"/>
    <w:rsid w:val="00490792"/>
    <w:rsid w:val="004915BC"/>
    <w:rsid w:val="00496DEC"/>
    <w:rsid w:val="004A0848"/>
    <w:rsid w:val="004A08DD"/>
    <w:rsid w:val="004A3CE1"/>
    <w:rsid w:val="004A4865"/>
    <w:rsid w:val="004A59A6"/>
    <w:rsid w:val="004A5BAF"/>
    <w:rsid w:val="004A6071"/>
    <w:rsid w:val="004B2DB2"/>
    <w:rsid w:val="004B3774"/>
    <w:rsid w:val="004B64CE"/>
    <w:rsid w:val="004B698E"/>
    <w:rsid w:val="004B702A"/>
    <w:rsid w:val="004B72E2"/>
    <w:rsid w:val="004C22F4"/>
    <w:rsid w:val="004C5C91"/>
    <w:rsid w:val="004C5F94"/>
    <w:rsid w:val="004D1AB9"/>
    <w:rsid w:val="004D23AB"/>
    <w:rsid w:val="004E14FA"/>
    <w:rsid w:val="004E2E76"/>
    <w:rsid w:val="004E49C5"/>
    <w:rsid w:val="004E5964"/>
    <w:rsid w:val="004E759E"/>
    <w:rsid w:val="004F097D"/>
    <w:rsid w:val="004F25DC"/>
    <w:rsid w:val="004F2B98"/>
    <w:rsid w:val="004F3336"/>
    <w:rsid w:val="004F590F"/>
    <w:rsid w:val="004F6078"/>
    <w:rsid w:val="004F7264"/>
    <w:rsid w:val="004F78D7"/>
    <w:rsid w:val="004F79C6"/>
    <w:rsid w:val="00500995"/>
    <w:rsid w:val="00502790"/>
    <w:rsid w:val="00503E79"/>
    <w:rsid w:val="005077DE"/>
    <w:rsid w:val="00514B04"/>
    <w:rsid w:val="005159B3"/>
    <w:rsid w:val="005205B5"/>
    <w:rsid w:val="0052094E"/>
    <w:rsid w:val="00530CF5"/>
    <w:rsid w:val="00531A2D"/>
    <w:rsid w:val="00532B2C"/>
    <w:rsid w:val="00532F15"/>
    <w:rsid w:val="00533009"/>
    <w:rsid w:val="00533372"/>
    <w:rsid w:val="00535E21"/>
    <w:rsid w:val="00536D1A"/>
    <w:rsid w:val="005379EE"/>
    <w:rsid w:val="00537E3C"/>
    <w:rsid w:val="0054182F"/>
    <w:rsid w:val="00541CED"/>
    <w:rsid w:val="00543086"/>
    <w:rsid w:val="00543833"/>
    <w:rsid w:val="005458EF"/>
    <w:rsid w:val="0054798C"/>
    <w:rsid w:val="005514AC"/>
    <w:rsid w:val="00551A8D"/>
    <w:rsid w:val="0055316B"/>
    <w:rsid w:val="0055339C"/>
    <w:rsid w:val="00553F8F"/>
    <w:rsid w:val="00557BA7"/>
    <w:rsid w:val="00561242"/>
    <w:rsid w:val="005621B5"/>
    <w:rsid w:val="00562776"/>
    <w:rsid w:val="0056385A"/>
    <w:rsid w:val="00563D90"/>
    <w:rsid w:val="005709D2"/>
    <w:rsid w:val="0057309F"/>
    <w:rsid w:val="005737F0"/>
    <w:rsid w:val="00573A5C"/>
    <w:rsid w:val="00574E39"/>
    <w:rsid w:val="00575043"/>
    <w:rsid w:val="00575527"/>
    <w:rsid w:val="0057789D"/>
    <w:rsid w:val="00581214"/>
    <w:rsid w:val="00581224"/>
    <w:rsid w:val="00582B7B"/>
    <w:rsid w:val="00585FB2"/>
    <w:rsid w:val="005901F6"/>
    <w:rsid w:val="00590279"/>
    <w:rsid w:val="00590692"/>
    <w:rsid w:val="00590780"/>
    <w:rsid w:val="00590EF0"/>
    <w:rsid w:val="00591AA6"/>
    <w:rsid w:val="00592DE8"/>
    <w:rsid w:val="00595A8A"/>
    <w:rsid w:val="0059796F"/>
    <w:rsid w:val="00597A7A"/>
    <w:rsid w:val="005A33BF"/>
    <w:rsid w:val="005A70B6"/>
    <w:rsid w:val="005A758A"/>
    <w:rsid w:val="005A75E5"/>
    <w:rsid w:val="005B0BC8"/>
    <w:rsid w:val="005B14CD"/>
    <w:rsid w:val="005B2B39"/>
    <w:rsid w:val="005B462A"/>
    <w:rsid w:val="005B4FBC"/>
    <w:rsid w:val="005B5432"/>
    <w:rsid w:val="005B7405"/>
    <w:rsid w:val="005C33DD"/>
    <w:rsid w:val="005C3E99"/>
    <w:rsid w:val="005C5D01"/>
    <w:rsid w:val="005C74FF"/>
    <w:rsid w:val="005D4CBC"/>
    <w:rsid w:val="005D6123"/>
    <w:rsid w:val="005D750E"/>
    <w:rsid w:val="005D75AB"/>
    <w:rsid w:val="005E32A2"/>
    <w:rsid w:val="005E38A1"/>
    <w:rsid w:val="005E4C70"/>
    <w:rsid w:val="005E52FE"/>
    <w:rsid w:val="005E55DA"/>
    <w:rsid w:val="005E5D0F"/>
    <w:rsid w:val="005E678E"/>
    <w:rsid w:val="005E79DD"/>
    <w:rsid w:val="005F30C6"/>
    <w:rsid w:val="005F5A00"/>
    <w:rsid w:val="005F7229"/>
    <w:rsid w:val="006014BF"/>
    <w:rsid w:val="00604714"/>
    <w:rsid w:val="0060740E"/>
    <w:rsid w:val="006076F2"/>
    <w:rsid w:val="006109BF"/>
    <w:rsid w:val="00610D3F"/>
    <w:rsid w:val="00615B14"/>
    <w:rsid w:val="006166A2"/>
    <w:rsid w:val="0061799C"/>
    <w:rsid w:val="00626037"/>
    <w:rsid w:val="00627343"/>
    <w:rsid w:val="0062767A"/>
    <w:rsid w:val="00633A14"/>
    <w:rsid w:val="00633D01"/>
    <w:rsid w:val="0063438A"/>
    <w:rsid w:val="00637C4D"/>
    <w:rsid w:val="00637D25"/>
    <w:rsid w:val="00637F68"/>
    <w:rsid w:val="0064048B"/>
    <w:rsid w:val="006424D0"/>
    <w:rsid w:val="00642851"/>
    <w:rsid w:val="00644E16"/>
    <w:rsid w:val="00646CB4"/>
    <w:rsid w:val="00647AB8"/>
    <w:rsid w:val="00650C18"/>
    <w:rsid w:val="006570DF"/>
    <w:rsid w:val="006606EA"/>
    <w:rsid w:val="00663399"/>
    <w:rsid w:val="00664C78"/>
    <w:rsid w:val="00665510"/>
    <w:rsid w:val="00670746"/>
    <w:rsid w:val="00671EB1"/>
    <w:rsid w:val="00673684"/>
    <w:rsid w:val="00674A53"/>
    <w:rsid w:val="00676321"/>
    <w:rsid w:val="006764DE"/>
    <w:rsid w:val="006849C0"/>
    <w:rsid w:val="00684E7E"/>
    <w:rsid w:val="00684FEF"/>
    <w:rsid w:val="00685564"/>
    <w:rsid w:val="00686811"/>
    <w:rsid w:val="00686AC2"/>
    <w:rsid w:val="00691344"/>
    <w:rsid w:val="00692EE2"/>
    <w:rsid w:val="00693BC3"/>
    <w:rsid w:val="006947B8"/>
    <w:rsid w:val="00696CA8"/>
    <w:rsid w:val="00697A71"/>
    <w:rsid w:val="006A0F11"/>
    <w:rsid w:val="006A2CE9"/>
    <w:rsid w:val="006A7D76"/>
    <w:rsid w:val="006A7D9A"/>
    <w:rsid w:val="006B20E5"/>
    <w:rsid w:val="006B2EBF"/>
    <w:rsid w:val="006B5357"/>
    <w:rsid w:val="006B7ADC"/>
    <w:rsid w:val="006C0186"/>
    <w:rsid w:val="006C0931"/>
    <w:rsid w:val="006C37F3"/>
    <w:rsid w:val="006C61CD"/>
    <w:rsid w:val="006C756E"/>
    <w:rsid w:val="006D03C0"/>
    <w:rsid w:val="006D12AB"/>
    <w:rsid w:val="006D54A0"/>
    <w:rsid w:val="006D558C"/>
    <w:rsid w:val="006D58D2"/>
    <w:rsid w:val="006D6221"/>
    <w:rsid w:val="006E2138"/>
    <w:rsid w:val="006E3B3D"/>
    <w:rsid w:val="006E3CBC"/>
    <w:rsid w:val="006E7EF3"/>
    <w:rsid w:val="006F0AE2"/>
    <w:rsid w:val="006F17AC"/>
    <w:rsid w:val="006F5718"/>
    <w:rsid w:val="0070103A"/>
    <w:rsid w:val="00701A71"/>
    <w:rsid w:val="00702BDB"/>
    <w:rsid w:val="007031C0"/>
    <w:rsid w:val="00703CD1"/>
    <w:rsid w:val="00705872"/>
    <w:rsid w:val="00706F30"/>
    <w:rsid w:val="00711D70"/>
    <w:rsid w:val="00714FD1"/>
    <w:rsid w:val="007163D4"/>
    <w:rsid w:val="00716F68"/>
    <w:rsid w:val="00721C09"/>
    <w:rsid w:val="0072520E"/>
    <w:rsid w:val="007254C3"/>
    <w:rsid w:val="00726063"/>
    <w:rsid w:val="007315BA"/>
    <w:rsid w:val="00731B7F"/>
    <w:rsid w:val="007364EF"/>
    <w:rsid w:val="00736ABA"/>
    <w:rsid w:val="0073757B"/>
    <w:rsid w:val="00737F74"/>
    <w:rsid w:val="0074581D"/>
    <w:rsid w:val="00745A2A"/>
    <w:rsid w:val="00745D30"/>
    <w:rsid w:val="007469C2"/>
    <w:rsid w:val="00746B09"/>
    <w:rsid w:val="007474BF"/>
    <w:rsid w:val="007509A1"/>
    <w:rsid w:val="00751725"/>
    <w:rsid w:val="007545DC"/>
    <w:rsid w:val="007547DA"/>
    <w:rsid w:val="0076111F"/>
    <w:rsid w:val="00761143"/>
    <w:rsid w:val="00761EFB"/>
    <w:rsid w:val="007626D5"/>
    <w:rsid w:val="00763053"/>
    <w:rsid w:val="0076317D"/>
    <w:rsid w:val="0076367E"/>
    <w:rsid w:val="0076635B"/>
    <w:rsid w:val="00767F09"/>
    <w:rsid w:val="00772140"/>
    <w:rsid w:val="007731C0"/>
    <w:rsid w:val="00773FCA"/>
    <w:rsid w:val="00775393"/>
    <w:rsid w:val="0077567D"/>
    <w:rsid w:val="0077593D"/>
    <w:rsid w:val="00776F64"/>
    <w:rsid w:val="00780872"/>
    <w:rsid w:val="00780A30"/>
    <w:rsid w:val="00781413"/>
    <w:rsid w:val="00781FAB"/>
    <w:rsid w:val="00786F29"/>
    <w:rsid w:val="0078786A"/>
    <w:rsid w:val="00790310"/>
    <w:rsid w:val="007918A4"/>
    <w:rsid w:val="007920B5"/>
    <w:rsid w:val="00792421"/>
    <w:rsid w:val="007942ED"/>
    <w:rsid w:val="0079444C"/>
    <w:rsid w:val="007945AA"/>
    <w:rsid w:val="00795354"/>
    <w:rsid w:val="007A435A"/>
    <w:rsid w:val="007A4A24"/>
    <w:rsid w:val="007A52BE"/>
    <w:rsid w:val="007A5D9B"/>
    <w:rsid w:val="007A6B8D"/>
    <w:rsid w:val="007B191C"/>
    <w:rsid w:val="007B4A3D"/>
    <w:rsid w:val="007B5193"/>
    <w:rsid w:val="007B6BCC"/>
    <w:rsid w:val="007C08FC"/>
    <w:rsid w:val="007C7178"/>
    <w:rsid w:val="007D05B3"/>
    <w:rsid w:val="007D16B0"/>
    <w:rsid w:val="007D2B0C"/>
    <w:rsid w:val="007D36BC"/>
    <w:rsid w:val="007D5D35"/>
    <w:rsid w:val="007D66EC"/>
    <w:rsid w:val="007E0306"/>
    <w:rsid w:val="007E04F1"/>
    <w:rsid w:val="007E1478"/>
    <w:rsid w:val="007E24DF"/>
    <w:rsid w:val="007E45EA"/>
    <w:rsid w:val="007E5060"/>
    <w:rsid w:val="007E5DDB"/>
    <w:rsid w:val="007E61D3"/>
    <w:rsid w:val="007F090A"/>
    <w:rsid w:val="007F0B02"/>
    <w:rsid w:val="007F0C57"/>
    <w:rsid w:val="007F2A6D"/>
    <w:rsid w:val="007F431F"/>
    <w:rsid w:val="007F6EC4"/>
    <w:rsid w:val="00802552"/>
    <w:rsid w:val="0080355F"/>
    <w:rsid w:val="00803A6A"/>
    <w:rsid w:val="00803E57"/>
    <w:rsid w:val="00805EA5"/>
    <w:rsid w:val="00806487"/>
    <w:rsid w:val="00807252"/>
    <w:rsid w:val="00810BFE"/>
    <w:rsid w:val="008119D1"/>
    <w:rsid w:val="00812225"/>
    <w:rsid w:val="0081285D"/>
    <w:rsid w:val="00814888"/>
    <w:rsid w:val="00821AA5"/>
    <w:rsid w:val="00822BAC"/>
    <w:rsid w:val="00823972"/>
    <w:rsid w:val="00824E54"/>
    <w:rsid w:val="008300AF"/>
    <w:rsid w:val="00831688"/>
    <w:rsid w:val="0083181B"/>
    <w:rsid w:val="00831AB0"/>
    <w:rsid w:val="0083543B"/>
    <w:rsid w:val="00836264"/>
    <w:rsid w:val="00842196"/>
    <w:rsid w:val="00843EF0"/>
    <w:rsid w:val="00851A35"/>
    <w:rsid w:val="0085288B"/>
    <w:rsid w:val="00853C0D"/>
    <w:rsid w:val="00854BFC"/>
    <w:rsid w:val="00854D99"/>
    <w:rsid w:val="00856173"/>
    <w:rsid w:val="00861750"/>
    <w:rsid w:val="00863E97"/>
    <w:rsid w:val="00864504"/>
    <w:rsid w:val="00864E54"/>
    <w:rsid w:val="00866CE1"/>
    <w:rsid w:val="0087086F"/>
    <w:rsid w:val="00870D22"/>
    <w:rsid w:val="008725ED"/>
    <w:rsid w:val="00872DA5"/>
    <w:rsid w:val="008746BE"/>
    <w:rsid w:val="00874E81"/>
    <w:rsid w:val="00875FC1"/>
    <w:rsid w:val="008766C8"/>
    <w:rsid w:val="00880BF2"/>
    <w:rsid w:val="00881E52"/>
    <w:rsid w:val="00884F22"/>
    <w:rsid w:val="008856EC"/>
    <w:rsid w:val="00886485"/>
    <w:rsid w:val="00886B21"/>
    <w:rsid w:val="00886D34"/>
    <w:rsid w:val="00887E98"/>
    <w:rsid w:val="00891744"/>
    <w:rsid w:val="00891CD7"/>
    <w:rsid w:val="00892DFA"/>
    <w:rsid w:val="00896BF5"/>
    <w:rsid w:val="00897B9A"/>
    <w:rsid w:val="008A2A92"/>
    <w:rsid w:val="008A4766"/>
    <w:rsid w:val="008A54C3"/>
    <w:rsid w:val="008A571F"/>
    <w:rsid w:val="008A5DEC"/>
    <w:rsid w:val="008A7F14"/>
    <w:rsid w:val="008B0377"/>
    <w:rsid w:val="008B2712"/>
    <w:rsid w:val="008B5565"/>
    <w:rsid w:val="008B566A"/>
    <w:rsid w:val="008C2956"/>
    <w:rsid w:val="008C2F19"/>
    <w:rsid w:val="008C4B05"/>
    <w:rsid w:val="008C61D3"/>
    <w:rsid w:val="008C7BB3"/>
    <w:rsid w:val="008D013A"/>
    <w:rsid w:val="008D3C62"/>
    <w:rsid w:val="008D3CB4"/>
    <w:rsid w:val="008D441A"/>
    <w:rsid w:val="008D48A2"/>
    <w:rsid w:val="008D4ADD"/>
    <w:rsid w:val="008D6320"/>
    <w:rsid w:val="008D729D"/>
    <w:rsid w:val="008E2572"/>
    <w:rsid w:val="008E30A2"/>
    <w:rsid w:val="008E317D"/>
    <w:rsid w:val="008E506B"/>
    <w:rsid w:val="008E5356"/>
    <w:rsid w:val="008F05D8"/>
    <w:rsid w:val="008F118C"/>
    <w:rsid w:val="008F1517"/>
    <w:rsid w:val="008F511B"/>
    <w:rsid w:val="008F5987"/>
    <w:rsid w:val="009024A9"/>
    <w:rsid w:val="00902F5A"/>
    <w:rsid w:val="00907A2A"/>
    <w:rsid w:val="00911519"/>
    <w:rsid w:val="0091633D"/>
    <w:rsid w:val="00916E97"/>
    <w:rsid w:val="00917B99"/>
    <w:rsid w:val="0092157F"/>
    <w:rsid w:val="00921B85"/>
    <w:rsid w:val="00921EC0"/>
    <w:rsid w:val="00922497"/>
    <w:rsid w:val="00923478"/>
    <w:rsid w:val="0092707D"/>
    <w:rsid w:val="00927EC5"/>
    <w:rsid w:val="00930AFA"/>
    <w:rsid w:val="00930B74"/>
    <w:rsid w:val="00931E0A"/>
    <w:rsid w:val="0093641B"/>
    <w:rsid w:val="00941058"/>
    <w:rsid w:val="00942381"/>
    <w:rsid w:val="009440C7"/>
    <w:rsid w:val="009443CE"/>
    <w:rsid w:val="00945688"/>
    <w:rsid w:val="00945973"/>
    <w:rsid w:val="00947D14"/>
    <w:rsid w:val="00950381"/>
    <w:rsid w:val="00952059"/>
    <w:rsid w:val="0095263D"/>
    <w:rsid w:val="00952AB4"/>
    <w:rsid w:val="009559C9"/>
    <w:rsid w:val="00963056"/>
    <w:rsid w:val="009630F2"/>
    <w:rsid w:val="00963D5D"/>
    <w:rsid w:val="0096527D"/>
    <w:rsid w:val="0096680A"/>
    <w:rsid w:val="0096688E"/>
    <w:rsid w:val="0096769A"/>
    <w:rsid w:val="00970D76"/>
    <w:rsid w:val="00972F59"/>
    <w:rsid w:val="00974C04"/>
    <w:rsid w:val="00974CA5"/>
    <w:rsid w:val="00976884"/>
    <w:rsid w:val="009779E6"/>
    <w:rsid w:val="00981D47"/>
    <w:rsid w:val="00983E21"/>
    <w:rsid w:val="0098448F"/>
    <w:rsid w:val="00984748"/>
    <w:rsid w:val="00987095"/>
    <w:rsid w:val="009917E0"/>
    <w:rsid w:val="00991BF3"/>
    <w:rsid w:val="00992B76"/>
    <w:rsid w:val="00994EF0"/>
    <w:rsid w:val="00995BCE"/>
    <w:rsid w:val="00997EB0"/>
    <w:rsid w:val="009A0114"/>
    <w:rsid w:val="009A07D2"/>
    <w:rsid w:val="009A0B02"/>
    <w:rsid w:val="009A0C36"/>
    <w:rsid w:val="009A5398"/>
    <w:rsid w:val="009A5815"/>
    <w:rsid w:val="009A63E7"/>
    <w:rsid w:val="009A6667"/>
    <w:rsid w:val="009A7767"/>
    <w:rsid w:val="009B09BC"/>
    <w:rsid w:val="009B173F"/>
    <w:rsid w:val="009B379D"/>
    <w:rsid w:val="009B4FF2"/>
    <w:rsid w:val="009B5D62"/>
    <w:rsid w:val="009B6E78"/>
    <w:rsid w:val="009B74CF"/>
    <w:rsid w:val="009C1814"/>
    <w:rsid w:val="009C2F5E"/>
    <w:rsid w:val="009C33E2"/>
    <w:rsid w:val="009C41CC"/>
    <w:rsid w:val="009C42F8"/>
    <w:rsid w:val="009D0A2E"/>
    <w:rsid w:val="009D2B2A"/>
    <w:rsid w:val="009D4CAD"/>
    <w:rsid w:val="009E0D77"/>
    <w:rsid w:val="009E1394"/>
    <w:rsid w:val="009E1A18"/>
    <w:rsid w:val="009E26AB"/>
    <w:rsid w:val="009E645B"/>
    <w:rsid w:val="009F0682"/>
    <w:rsid w:val="009F6454"/>
    <w:rsid w:val="00A0030A"/>
    <w:rsid w:val="00A00FAC"/>
    <w:rsid w:val="00A02633"/>
    <w:rsid w:val="00A0296E"/>
    <w:rsid w:val="00A02CFD"/>
    <w:rsid w:val="00A0456C"/>
    <w:rsid w:val="00A0680B"/>
    <w:rsid w:val="00A0690A"/>
    <w:rsid w:val="00A07475"/>
    <w:rsid w:val="00A07626"/>
    <w:rsid w:val="00A106FC"/>
    <w:rsid w:val="00A11342"/>
    <w:rsid w:val="00A1359A"/>
    <w:rsid w:val="00A14335"/>
    <w:rsid w:val="00A17467"/>
    <w:rsid w:val="00A2213E"/>
    <w:rsid w:val="00A22F6C"/>
    <w:rsid w:val="00A23254"/>
    <w:rsid w:val="00A25562"/>
    <w:rsid w:val="00A25BAC"/>
    <w:rsid w:val="00A25F13"/>
    <w:rsid w:val="00A261C6"/>
    <w:rsid w:val="00A3140F"/>
    <w:rsid w:val="00A31E94"/>
    <w:rsid w:val="00A323A6"/>
    <w:rsid w:val="00A3311D"/>
    <w:rsid w:val="00A376E5"/>
    <w:rsid w:val="00A434FC"/>
    <w:rsid w:val="00A440BA"/>
    <w:rsid w:val="00A45D17"/>
    <w:rsid w:val="00A51EBB"/>
    <w:rsid w:val="00A53910"/>
    <w:rsid w:val="00A54291"/>
    <w:rsid w:val="00A5603E"/>
    <w:rsid w:val="00A56334"/>
    <w:rsid w:val="00A5793B"/>
    <w:rsid w:val="00A579D5"/>
    <w:rsid w:val="00A625C3"/>
    <w:rsid w:val="00A636B2"/>
    <w:rsid w:val="00A65A45"/>
    <w:rsid w:val="00A73BCD"/>
    <w:rsid w:val="00A8126F"/>
    <w:rsid w:val="00A82762"/>
    <w:rsid w:val="00A85456"/>
    <w:rsid w:val="00A86D68"/>
    <w:rsid w:val="00A90261"/>
    <w:rsid w:val="00A903C8"/>
    <w:rsid w:val="00A907D2"/>
    <w:rsid w:val="00A90A68"/>
    <w:rsid w:val="00A94220"/>
    <w:rsid w:val="00AA0034"/>
    <w:rsid w:val="00AA0EF2"/>
    <w:rsid w:val="00AA12DF"/>
    <w:rsid w:val="00AA2C2D"/>
    <w:rsid w:val="00AA38DA"/>
    <w:rsid w:val="00AA4EBB"/>
    <w:rsid w:val="00AA4F40"/>
    <w:rsid w:val="00AA592E"/>
    <w:rsid w:val="00AA5F25"/>
    <w:rsid w:val="00AA72E0"/>
    <w:rsid w:val="00AA7CD8"/>
    <w:rsid w:val="00AA7FA3"/>
    <w:rsid w:val="00AB03A1"/>
    <w:rsid w:val="00AB0DF0"/>
    <w:rsid w:val="00AB4E29"/>
    <w:rsid w:val="00AB6F93"/>
    <w:rsid w:val="00AC1D1F"/>
    <w:rsid w:val="00AC3F0B"/>
    <w:rsid w:val="00AC4986"/>
    <w:rsid w:val="00AC7154"/>
    <w:rsid w:val="00AD4FCD"/>
    <w:rsid w:val="00AD61C6"/>
    <w:rsid w:val="00AD6628"/>
    <w:rsid w:val="00AD7428"/>
    <w:rsid w:val="00AE0E36"/>
    <w:rsid w:val="00AE10D1"/>
    <w:rsid w:val="00AE575F"/>
    <w:rsid w:val="00AE60AC"/>
    <w:rsid w:val="00AE6BBD"/>
    <w:rsid w:val="00AE784C"/>
    <w:rsid w:val="00AE7885"/>
    <w:rsid w:val="00AE7D27"/>
    <w:rsid w:val="00AF206E"/>
    <w:rsid w:val="00AF3646"/>
    <w:rsid w:val="00AF36F6"/>
    <w:rsid w:val="00AF4181"/>
    <w:rsid w:val="00AF5028"/>
    <w:rsid w:val="00AF5132"/>
    <w:rsid w:val="00AF5D25"/>
    <w:rsid w:val="00AF779D"/>
    <w:rsid w:val="00B0061B"/>
    <w:rsid w:val="00B00796"/>
    <w:rsid w:val="00B014D0"/>
    <w:rsid w:val="00B018A0"/>
    <w:rsid w:val="00B03C65"/>
    <w:rsid w:val="00B03F58"/>
    <w:rsid w:val="00B04943"/>
    <w:rsid w:val="00B1264C"/>
    <w:rsid w:val="00B12F7E"/>
    <w:rsid w:val="00B13B81"/>
    <w:rsid w:val="00B15646"/>
    <w:rsid w:val="00B212FD"/>
    <w:rsid w:val="00B23ADE"/>
    <w:rsid w:val="00B2441B"/>
    <w:rsid w:val="00B26D65"/>
    <w:rsid w:val="00B31255"/>
    <w:rsid w:val="00B31703"/>
    <w:rsid w:val="00B32E78"/>
    <w:rsid w:val="00B34554"/>
    <w:rsid w:val="00B3548D"/>
    <w:rsid w:val="00B419E9"/>
    <w:rsid w:val="00B41F26"/>
    <w:rsid w:val="00B44250"/>
    <w:rsid w:val="00B46821"/>
    <w:rsid w:val="00B504CD"/>
    <w:rsid w:val="00B53A20"/>
    <w:rsid w:val="00B549AE"/>
    <w:rsid w:val="00B575BB"/>
    <w:rsid w:val="00B61BC0"/>
    <w:rsid w:val="00B61F00"/>
    <w:rsid w:val="00B62193"/>
    <w:rsid w:val="00B70EFE"/>
    <w:rsid w:val="00B71DC7"/>
    <w:rsid w:val="00B71EF0"/>
    <w:rsid w:val="00B73FDF"/>
    <w:rsid w:val="00B76281"/>
    <w:rsid w:val="00B80920"/>
    <w:rsid w:val="00B80979"/>
    <w:rsid w:val="00B81319"/>
    <w:rsid w:val="00B847D6"/>
    <w:rsid w:val="00B85D4C"/>
    <w:rsid w:val="00B8634E"/>
    <w:rsid w:val="00B90387"/>
    <w:rsid w:val="00B967C4"/>
    <w:rsid w:val="00B96EAC"/>
    <w:rsid w:val="00B9706B"/>
    <w:rsid w:val="00BA064A"/>
    <w:rsid w:val="00BA0FD3"/>
    <w:rsid w:val="00BA1FDC"/>
    <w:rsid w:val="00BA2479"/>
    <w:rsid w:val="00BA3571"/>
    <w:rsid w:val="00BA5CD2"/>
    <w:rsid w:val="00BA674C"/>
    <w:rsid w:val="00BA7910"/>
    <w:rsid w:val="00BA7F12"/>
    <w:rsid w:val="00BB0EAB"/>
    <w:rsid w:val="00BB3549"/>
    <w:rsid w:val="00BB3D48"/>
    <w:rsid w:val="00BB6E33"/>
    <w:rsid w:val="00BB7B73"/>
    <w:rsid w:val="00BC334E"/>
    <w:rsid w:val="00BC41AD"/>
    <w:rsid w:val="00BC467D"/>
    <w:rsid w:val="00BC75B6"/>
    <w:rsid w:val="00BD0FA5"/>
    <w:rsid w:val="00BD1561"/>
    <w:rsid w:val="00BD28CA"/>
    <w:rsid w:val="00BD388C"/>
    <w:rsid w:val="00BD5D08"/>
    <w:rsid w:val="00BD7C53"/>
    <w:rsid w:val="00BE3B98"/>
    <w:rsid w:val="00BE4E2F"/>
    <w:rsid w:val="00BE7DEC"/>
    <w:rsid w:val="00BE7EAC"/>
    <w:rsid w:val="00BF0FCF"/>
    <w:rsid w:val="00BF2071"/>
    <w:rsid w:val="00BF28BA"/>
    <w:rsid w:val="00BF2933"/>
    <w:rsid w:val="00BF3C24"/>
    <w:rsid w:val="00BF3E57"/>
    <w:rsid w:val="00BF7AD7"/>
    <w:rsid w:val="00C04FBA"/>
    <w:rsid w:val="00C05A0A"/>
    <w:rsid w:val="00C0740B"/>
    <w:rsid w:val="00C10050"/>
    <w:rsid w:val="00C1102F"/>
    <w:rsid w:val="00C114BF"/>
    <w:rsid w:val="00C148E5"/>
    <w:rsid w:val="00C14C4A"/>
    <w:rsid w:val="00C17FBF"/>
    <w:rsid w:val="00C2019B"/>
    <w:rsid w:val="00C210EA"/>
    <w:rsid w:val="00C220E8"/>
    <w:rsid w:val="00C23536"/>
    <w:rsid w:val="00C245A3"/>
    <w:rsid w:val="00C24AA5"/>
    <w:rsid w:val="00C277C5"/>
    <w:rsid w:val="00C300C9"/>
    <w:rsid w:val="00C305E8"/>
    <w:rsid w:val="00C30CC3"/>
    <w:rsid w:val="00C330E1"/>
    <w:rsid w:val="00C34BFE"/>
    <w:rsid w:val="00C37D4F"/>
    <w:rsid w:val="00C40630"/>
    <w:rsid w:val="00C4069A"/>
    <w:rsid w:val="00C42C3A"/>
    <w:rsid w:val="00C439D8"/>
    <w:rsid w:val="00C45963"/>
    <w:rsid w:val="00C47A00"/>
    <w:rsid w:val="00C51DB7"/>
    <w:rsid w:val="00C55D22"/>
    <w:rsid w:val="00C61FF4"/>
    <w:rsid w:val="00C6220B"/>
    <w:rsid w:val="00C63178"/>
    <w:rsid w:val="00C64389"/>
    <w:rsid w:val="00C66BC9"/>
    <w:rsid w:val="00C67560"/>
    <w:rsid w:val="00C73661"/>
    <w:rsid w:val="00C74881"/>
    <w:rsid w:val="00C758E5"/>
    <w:rsid w:val="00C8243C"/>
    <w:rsid w:val="00C82C6B"/>
    <w:rsid w:val="00C8394F"/>
    <w:rsid w:val="00C846B5"/>
    <w:rsid w:val="00C85C34"/>
    <w:rsid w:val="00C91145"/>
    <w:rsid w:val="00C91868"/>
    <w:rsid w:val="00C924D6"/>
    <w:rsid w:val="00C934A9"/>
    <w:rsid w:val="00C94E8E"/>
    <w:rsid w:val="00C96F61"/>
    <w:rsid w:val="00CA0155"/>
    <w:rsid w:val="00CA1689"/>
    <w:rsid w:val="00CA21FA"/>
    <w:rsid w:val="00CA4D64"/>
    <w:rsid w:val="00CA5480"/>
    <w:rsid w:val="00CA7E88"/>
    <w:rsid w:val="00CB0F7D"/>
    <w:rsid w:val="00CB13DD"/>
    <w:rsid w:val="00CB713F"/>
    <w:rsid w:val="00CC1666"/>
    <w:rsid w:val="00CC1CCF"/>
    <w:rsid w:val="00CC2B26"/>
    <w:rsid w:val="00CC316C"/>
    <w:rsid w:val="00CC7DD2"/>
    <w:rsid w:val="00CD14A9"/>
    <w:rsid w:val="00CD1A9A"/>
    <w:rsid w:val="00CD205D"/>
    <w:rsid w:val="00CD5B13"/>
    <w:rsid w:val="00CD78C2"/>
    <w:rsid w:val="00CE41C2"/>
    <w:rsid w:val="00CF0A4B"/>
    <w:rsid w:val="00CF5DC5"/>
    <w:rsid w:val="00CF7BC2"/>
    <w:rsid w:val="00D006B8"/>
    <w:rsid w:val="00D006E9"/>
    <w:rsid w:val="00D0095C"/>
    <w:rsid w:val="00D0189A"/>
    <w:rsid w:val="00D05BED"/>
    <w:rsid w:val="00D1227C"/>
    <w:rsid w:val="00D1273A"/>
    <w:rsid w:val="00D13428"/>
    <w:rsid w:val="00D13E20"/>
    <w:rsid w:val="00D13E7C"/>
    <w:rsid w:val="00D158C6"/>
    <w:rsid w:val="00D1652F"/>
    <w:rsid w:val="00D1774F"/>
    <w:rsid w:val="00D237B0"/>
    <w:rsid w:val="00D27B62"/>
    <w:rsid w:val="00D302C2"/>
    <w:rsid w:val="00D3071B"/>
    <w:rsid w:val="00D31E4E"/>
    <w:rsid w:val="00D32B61"/>
    <w:rsid w:val="00D332A0"/>
    <w:rsid w:val="00D40642"/>
    <w:rsid w:val="00D42442"/>
    <w:rsid w:val="00D458BB"/>
    <w:rsid w:val="00D46DA5"/>
    <w:rsid w:val="00D4779D"/>
    <w:rsid w:val="00D51191"/>
    <w:rsid w:val="00D51EC0"/>
    <w:rsid w:val="00D53BBF"/>
    <w:rsid w:val="00D5578F"/>
    <w:rsid w:val="00D56CA9"/>
    <w:rsid w:val="00D56EDB"/>
    <w:rsid w:val="00D60B89"/>
    <w:rsid w:val="00D61FEC"/>
    <w:rsid w:val="00D67661"/>
    <w:rsid w:val="00D700D7"/>
    <w:rsid w:val="00D702C9"/>
    <w:rsid w:val="00D72BE8"/>
    <w:rsid w:val="00D73ED4"/>
    <w:rsid w:val="00D74F67"/>
    <w:rsid w:val="00D75947"/>
    <w:rsid w:val="00D77DC0"/>
    <w:rsid w:val="00D804E8"/>
    <w:rsid w:val="00D82CDE"/>
    <w:rsid w:val="00D8532F"/>
    <w:rsid w:val="00D86405"/>
    <w:rsid w:val="00D9394A"/>
    <w:rsid w:val="00D93D62"/>
    <w:rsid w:val="00D940E2"/>
    <w:rsid w:val="00D94A6D"/>
    <w:rsid w:val="00D97DD0"/>
    <w:rsid w:val="00D97F47"/>
    <w:rsid w:val="00DA0612"/>
    <w:rsid w:val="00DA1759"/>
    <w:rsid w:val="00DA1956"/>
    <w:rsid w:val="00DA34DE"/>
    <w:rsid w:val="00DA3B32"/>
    <w:rsid w:val="00DA5BA8"/>
    <w:rsid w:val="00DA6437"/>
    <w:rsid w:val="00DB06C0"/>
    <w:rsid w:val="00DB4E28"/>
    <w:rsid w:val="00DB5F49"/>
    <w:rsid w:val="00DC1419"/>
    <w:rsid w:val="00DC2E9B"/>
    <w:rsid w:val="00DC354A"/>
    <w:rsid w:val="00DC547D"/>
    <w:rsid w:val="00DC5590"/>
    <w:rsid w:val="00DC568D"/>
    <w:rsid w:val="00DC5B8D"/>
    <w:rsid w:val="00DC772E"/>
    <w:rsid w:val="00DD0241"/>
    <w:rsid w:val="00DD055D"/>
    <w:rsid w:val="00DD24E9"/>
    <w:rsid w:val="00DD2EDC"/>
    <w:rsid w:val="00DD5999"/>
    <w:rsid w:val="00DD5C3B"/>
    <w:rsid w:val="00DE09F6"/>
    <w:rsid w:val="00DE0E71"/>
    <w:rsid w:val="00DE25F3"/>
    <w:rsid w:val="00DE40FA"/>
    <w:rsid w:val="00DF19F6"/>
    <w:rsid w:val="00DF1A7F"/>
    <w:rsid w:val="00DF25D5"/>
    <w:rsid w:val="00DF386E"/>
    <w:rsid w:val="00DF3B95"/>
    <w:rsid w:val="00DF438E"/>
    <w:rsid w:val="00DF67BF"/>
    <w:rsid w:val="00DF70C3"/>
    <w:rsid w:val="00DF7113"/>
    <w:rsid w:val="00E01E9D"/>
    <w:rsid w:val="00E02446"/>
    <w:rsid w:val="00E025EA"/>
    <w:rsid w:val="00E0578F"/>
    <w:rsid w:val="00E05EFC"/>
    <w:rsid w:val="00E06B8A"/>
    <w:rsid w:val="00E11203"/>
    <w:rsid w:val="00E113D1"/>
    <w:rsid w:val="00E12CBD"/>
    <w:rsid w:val="00E211C7"/>
    <w:rsid w:val="00E21532"/>
    <w:rsid w:val="00E243D4"/>
    <w:rsid w:val="00E24631"/>
    <w:rsid w:val="00E248E4"/>
    <w:rsid w:val="00E248EA"/>
    <w:rsid w:val="00E27214"/>
    <w:rsid w:val="00E27A36"/>
    <w:rsid w:val="00E32A8A"/>
    <w:rsid w:val="00E33BCB"/>
    <w:rsid w:val="00E34A00"/>
    <w:rsid w:val="00E37DD8"/>
    <w:rsid w:val="00E40B9E"/>
    <w:rsid w:val="00E42F6B"/>
    <w:rsid w:val="00E51A6D"/>
    <w:rsid w:val="00E51E1E"/>
    <w:rsid w:val="00E52711"/>
    <w:rsid w:val="00E527DE"/>
    <w:rsid w:val="00E56EBA"/>
    <w:rsid w:val="00E612B2"/>
    <w:rsid w:val="00E61D6F"/>
    <w:rsid w:val="00E63958"/>
    <w:rsid w:val="00E64478"/>
    <w:rsid w:val="00E6507F"/>
    <w:rsid w:val="00E6677B"/>
    <w:rsid w:val="00E67F37"/>
    <w:rsid w:val="00E71DEA"/>
    <w:rsid w:val="00E72425"/>
    <w:rsid w:val="00E73105"/>
    <w:rsid w:val="00E73109"/>
    <w:rsid w:val="00E7332C"/>
    <w:rsid w:val="00E7458D"/>
    <w:rsid w:val="00E8723F"/>
    <w:rsid w:val="00E873E5"/>
    <w:rsid w:val="00E92DCE"/>
    <w:rsid w:val="00E935D5"/>
    <w:rsid w:val="00E941A9"/>
    <w:rsid w:val="00E95B38"/>
    <w:rsid w:val="00E96152"/>
    <w:rsid w:val="00EA206B"/>
    <w:rsid w:val="00EA2A91"/>
    <w:rsid w:val="00EA2DD6"/>
    <w:rsid w:val="00EA2E15"/>
    <w:rsid w:val="00EA3191"/>
    <w:rsid w:val="00EA38FC"/>
    <w:rsid w:val="00EA4EA5"/>
    <w:rsid w:val="00EA68ED"/>
    <w:rsid w:val="00EB07DA"/>
    <w:rsid w:val="00EB2CDE"/>
    <w:rsid w:val="00EB51DF"/>
    <w:rsid w:val="00EB582A"/>
    <w:rsid w:val="00EB7D7D"/>
    <w:rsid w:val="00EC09D2"/>
    <w:rsid w:val="00EC0B5B"/>
    <w:rsid w:val="00EC1F16"/>
    <w:rsid w:val="00EC3245"/>
    <w:rsid w:val="00EC3E23"/>
    <w:rsid w:val="00EC4AF1"/>
    <w:rsid w:val="00EC6F41"/>
    <w:rsid w:val="00ED062A"/>
    <w:rsid w:val="00ED0BD2"/>
    <w:rsid w:val="00ED0C79"/>
    <w:rsid w:val="00ED2327"/>
    <w:rsid w:val="00ED31C6"/>
    <w:rsid w:val="00ED38AD"/>
    <w:rsid w:val="00ED6093"/>
    <w:rsid w:val="00EE487B"/>
    <w:rsid w:val="00EF0504"/>
    <w:rsid w:val="00EF08D1"/>
    <w:rsid w:val="00EF2C13"/>
    <w:rsid w:val="00EF2DDA"/>
    <w:rsid w:val="00EF3076"/>
    <w:rsid w:val="00EF5C20"/>
    <w:rsid w:val="00F03552"/>
    <w:rsid w:val="00F06298"/>
    <w:rsid w:val="00F10188"/>
    <w:rsid w:val="00F11484"/>
    <w:rsid w:val="00F21C2A"/>
    <w:rsid w:val="00F2208D"/>
    <w:rsid w:val="00F229EA"/>
    <w:rsid w:val="00F23818"/>
    <w:rsid w:val="00F23E88"/>
    <w:rsid w:val="00F268AF"/>
    <w:rsid w:val="00F30E10"/>
    <w:rsid w:val="00F3114A"/>
    <w:rsid w:val="00F367AA"/>
    <w:rsid w:val="00F37D50"/>
    <w:rsid w:val="00F4015B"/>
    <w:rsid w:val="00F429E6"/>
    <w:rsid w:val="00F45002"/>
    <w:rsid w:val="00F50AA7"/>
    <w:rsid w:val="00F50B82"/>
    <w:rsid w:val="00F5249E"/>
    <w:rsid w:val="00F52B10"/>
    <w:rsid w:val="00F53FF0"/>
    <w:rsid w:val="00F55CCC"/>
    <w:rsid w:val="00F61A16"/>
    <w:rsid w:val="00F62E77"/>
    <w:rsid w:val="00F65150"/>
    <w:rsid w:val="00F676C9"/>
    <w:rsid w:val="00F706EB"/>
    <w:rsid w:val="00F814B3"/>
    <w:rsid w:val="00F81F64"/>
    <w:rsid w:val="00F826CF"/>
    <w:rsid w:val="00F828D2"/>
    <w:rsid w:val="00F82CE1"/>
    <w:rsid w:val="00F82E4F"/>
    <w:rsid w:val="00F82E93"/>
    <w:rsid w:val="00F84552"/>
    <w:rsid w:val="00F902B4"/>
    <w:rsid w:val="00F90477"/>
    <w:rsid w:val="00F92C69"/>
    <w:rsid w:val="00F92F50"/>
    <w:rsid w:val="00F931AF"/>
    <w:rsid w:val="00F938E9"/>
    <w:rsid w:val="00F94FCE"/>
    <w:rsid w:val="00FA223C"/>
    <w:rsid w:val="00FA3FF0"/>
    <w:rsid w:val="00FA4532"/>
    <w:rsid w:val="00FA4866"/>
    <w:rsid w:val="00FA75C5"/>
    <w:rsid w:val="00FA79B3"/>
    <w:rsid w:val="00FB185F"/>
    <w:rsid w:val="00FB276B"/>
    <w:rsid w:val="00FB46EB"/>
    <w:rsid w:val="00FC03BC"/>
    <w:rsid w:val="00FC0500"/>
    <w:rsid w:val="00FC0730"/>
    <w:rsid w:val="00FC077A"/>
    <w:rsid w:val="00FC1550"/>
    <w:rsid w:val="00FC39F1"/>
    <w:rsid w:val="00FC430D"/>
    <w:rsid w:val="00FC4AE6"/>
    <w:rsid w:val="00FC53B8"/>
    <w:rsid w:val="00FC7C08"/>
    <w:rsid w:val="00FC7F1C"/>
    <w:rsid w:val="00FD1D9F"/>
    <w:rsid w:val="00FE16A1"/>
    <w:rsid w:val="00FE3A6D"/>
    <w:rsid w:val="00FE5C22"/>
    <w:rsid w:val="00FE7513"/>
    <w:rsid w:val="00FF422F"/>
    <w:rsid w:val="00FF5129"/>
    <w:rsid w:val="00FF54CB"/>
    <w:rsid w:val="00FF55C0"/>
    <w:rsid w:val="00FF6C62"/>
    <w:rsid w:val="00FF74D3"/>
    <w:rsid w:val="00FF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982C4"/>
  <w15:docId w15:val="{2F0287F0-3E4D-41DE-B3D9-1C718D24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6C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799C"/>
    <w:rPr>
      <w:rFonts w:ascii="Arial" w:eastAsia="ＭＳ ゴシック" w:hAnsi="Arial"/>
      <w:sz w:val="18"/>
      <w:szCs w:val="18"/>
    </w:rPr>
  </w:style>
  <w:style w:type="table" w:styleId="a4">
    <w:name w:val="Table Grid"/>
    <w:basedOn w:val="a1"/>
    <w:rsid w:val="005979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A7F61"/>
    <w:pPr>
      <w:jc w:val="center"/>
    </w:pPr>
    <w:rPr>
      <w:sz w:val="24"/>
    </w:rPr>
  </w:style>
  <w:style w:type="paragraph" w:styleId="a6">
    <w:name w:val="Closing"/>
    <w:basedOn w:val="a"/>
    <w:rsid w:val="002A7F61"/>
    <w:pPr>
      <w:jc w:val="right"/>
    </w:pPr>
    <w:rPr>
      <w:sz w:val="24"/>
    </w:rPr>
  </w:style>
  <w:style w:type="paragraph" w:styleId="a7">
    <w:name w:val="Date"/>
    <w:basedOn w:val="a"/>
    <w:next w:val="a"/>
    <w:rsid w:val="004E2E76"/>
  </w:style>
  <w:style w:type="character" w:styleId="a8">
    <w:name w:val="Hyperlink"/>
    <w:rsid w:val="00EF2C13"/>
    <w:rPr>
      <w:color w:val="0000FF"/>
      <w:u w:val="single"/>
    </w:rPr>
  </w:style>
  <w:style w:type="paragraph" w:styleId="a9">
    <w:name w:val="header"/>
    <w:basedOn w:val="a"/>
    <w:link w:val="aa"/>
    <w:rsid w:val="00FC430D"/>
    <w:pPr>
      <w:tabs>
        <w:tab w:val="center" w:pos="4252"/>
        <w:tab w:val="right" w:pos="8504"/>
      </w:tabs>
      <w:snapToGrid w:val="0"/>
    </w:pPr>
  </w:style>
  <w:style w:type="character" w:customStyle="1" w:styleId="aa">
    <w:name w:val="ヘッダー (文字)"/>
    <w:link w:val="a9"/>
    <w:rsid w:val="00FC430D"/>
    <w:rPr>
      <w:kern w:val="2"/>
      <w:sz w:val="21"/>
      <w:szCs w:val="24"/>
    </w:rPr>
  </w:style>
  <w:style w:type="paragraph" w:styleId="ab">
    <w:name w:val="footer"/>
    <w:basedOn w:val="a"/>
    <w:link w:val="ac"/>
    <w:uiPriority w:val="99"/>
    <w:rsid w:val="00FC430D"/>
    <w:pPr>
      <w:tabs>
        <w:tab w:val="center" w:pos="4252"/>
        <w:tab w:val="right" w:pos="8504"/>
      </w:tabs>
      <w:snapToGrid w:val="0"/>
    </w:pPr>
  </w:style>
  <w:style w:type="character" w:customStyle="1" w:styleId="ac">
    <w:name w:val="フッター (文字)"/>
    <w:link w:val="ab"/>
    <w:uiPriority w:val="99"/>
    <w:rsid w:val="00FC430D"/>
    <w:rPr>
      <w:kern w:val="2"/>
      <w:sz w:val="21"/>
      <w:szCs w:val="24"/>
    </w:rPr>
  </w:style>
  <w:style w:type="paragraph" w:styleId="ad">
    <w:name w:val="Subtitle"/>
    <w:basedOn w:val="a"/>
    <w:next w:val="a"/>
    <w:link w:val="ae"/>
    <w:qFormat/>
    <w:rsid w:val="004A59A6"/>
    <w:pPr>
      <w:jc w:val="center"/>
      <w:outlineLvl w:val="1"/>
    </w:pPr>
    <w:rPr>
      <w:rFonts w:ascii="Arial" w:eastAsia="ＭＳ ゴシック" w:hAnsi="Arial"/>
      <w:sz w:val="24"/>
    </w:rPr>
  </w:style>
  <w:style w:type="character" w:customStyle="1" w:styleId="ae">
    <w:name w:val="副題 (文字)"/>
    <w:link w:val="ad"/>
    <w:rsid w:val="004A59A6"/>
    <w:rPr>
      <w:rFonts w:ascii="Arial" w:eastAsia="ＭＳ ゴシック" w:hAnsi="Arial" w:cs="Times New Roman"/>
      <w:kern w:val="2"/>
      <w:sz w:val="24"/>
      <w:szCs w:val="24"/>
    </w:rPr>
  </w:style>
  <w:style w:type="paragraph" w:styleId="af">
    <w:name w:val="List Paragraph"/>
    <w:basedOn w:val="a"/>
    <w:uiPriority w:val="34"/>
    <w:qFormat/>
    <w:rsid w:val="00022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15708">
      <w:bodyDiv w:val="1"/>
      <w:marLeft w:val="0"/>
      <w:marRight w:val="0"/>
      <w:marTop w:val="0"/>
      <w:marBottom w:val="0"/>
      <w:divBdr>
        <w:top w:val="none" w:sz="0" w:space="0" w:color="auto"/>
        <w:left w:val="none" w:sz="0" w:space="0" w:color="auto"/>
        <w:bottom w:val="none" w:sz="0" w:space="0" w:color="auto"/>
        <w:right w:val="none" w:sz="0" w:space="0" w:color="auto"/>
      </w:divBdr>
    </w:div>
    <w:div w:id="460198786">
      <w:bodyDiv w:val="1"/>
      <w:marLeft w:val="0"/>
      <w:marRight w:val="0"/>
      <w:marTop w:val="0"/>
      <w:marBottom w:val="0"/>
      <w:divBdr>
        <w:top w:val="none" w:sz="0" w:space="0" w:color="auto"/>
        <w:left w:val="none" w:sz="0" w:space="0" w:color="auto"/>
        <w:bottom w:val="none" w:sz="0" w:space="0" w:color="auto"/>
        <w:right w:val="none" w:sz="0" w:space="0" w:color="auto"/>
      </w:divBdr>
    </w:div>
    <w:div w:id="691489703">
      <w:bodyDiv w:val="1"/>
      <w:marLeft w:val="0"/>
      <w:marRight w:val="0"/>
      <w:marTop w:val="0"/>
      <w:marBottom w:val="0"/>
      <w:divBdr>
        <w:top w:val="none" w:sz="0" w:space="0" w:color="auto"/>
        <w:left w:val="none" w:sz="0" w:space="0" w:color="auto"/>
        <w:bottom w:val="none" w:sz="0" w:space="0" w:color="auto"/>
        <w:right w:val="none" w:sz="0" w:space="0" w:color="auto"/>
      </w:divBdr>
    </w:div>
    <w:div w:id="717360596">
      <w:bodyDiv w:val="1"/>
      <w:marLeft w:val="0"/>
      <w:marRight w:val="0"/>
      <w:marTop w:val="0"/>
      <w:marBottom w:val="0"/>
      <w:divBdr>
        <w:top w:val="none" w:sz="0" w:space="0" w:color="auto"/>
        <w:left w:val="none" w:sz="0" w:space="0" w:color="auto"/>
        <w:bottom w:val="none" w:sz="0" w:space="0" w:color="auto"/>
        <w:right w:val="none" w:sz="0" w:space="0" w:color="auto"/>
      </w:divBdr>
    </w:div>
    <w:div w:id="940650772">
      <w:bodyDiv w:val="1"/>
      <w:marLeft w:val="0"/>
      <w:marRight w:val="0"/>
      <w:marTop w:val="0"/>
      <w:marBottom w:val="0"/>
      <w:divBdr>
        <w:top w:val="none" w:sz="0" w:space="0" w:color="auto"/>
        <w:left w:val="none" w:sz="0" w:space="0" w:color="auto"/>
        <w:bottom w:val="none" w:sz="0" w:space="0" w:color="auto"/>
        <w:right w:val="none" w:sz="0" w:space="0" w:color="auto"/>
      </w:divBdr>
    </w:div>
    <w:div w:id="1092973160">
      <w:bodyDiv w:val="1"/>
      <w:marLeft w:val="0"/>
      <w:marRight w:val="0"/>
      <w:marTop w:val="0"/>
      <w:marBottom w:val="0"/>
      <w:divBdr>
        <w:top w:val="none" w:sz="0" w:space="0" w:color="auto"/>
        <w:left w:val="none" w:sz="0" w:space="0" w:color="auto"/>
        <w:bottom w:val="none" w:sz="0" w:space="0" w:color="auto"/>
        <w:right w:val="none" w:sz="0" w:space="0" w:color="auto"/>
      </w:divBdr>
    </w:div>
    <w:div w:id="1493136244">
      <w:bodyDiv w:val="1"/>
      <w:marLeft w:val="0"/>
      <w:marRight w:val="0"/>
      <w:marTop w:val="0"/>
      <w:marBottom w:val="0"/>
      <w:divBdr>
        <w:top w:val="none" w:sz="0" w:space="0" w:color="auto"/>
        <w:left w:val="none" w:sz="0" w:space="0" w:color="auto"/>
        <w:bottom w:val="none" w:sz="0" w:space="0" w:color="auto"/>
        <w:right w:val="none" w:sz="0" w:space="0" w:color="auto"/>
      </w:divBdr>
    </w:div>
    <w:div w:id="1714302594">
      <w:bodyDiv w:val="1"/>
      <w:marLeft w:val="0"/>
      <w:marRight w:val="0"/>
      <w:marTop w:val="0"/>
      <w:marBottom w:val="0"/>
      <w:divBdr>
        <w:top w:val="none" w:sz="0" w:space="0" w:color="auto"/>
        <w:left w:val="none" w:sz="0" w:space="0" w:color="auto"/>
        <w:bottom w:val="none" w:sz="0" w:space="0" w:color="auto"/>
        <w:right w:val="none" w:sz="0" w:space="0" w:color="auto"/>
      </w:divBdr>
    </w:div>
    <w:div w:id="172525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EDE2-B103-4229-9005-B8F69402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6433</Words>
  <Characters>690</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　週　の　予　定 ( 5/12～16 )</vt:lpstr>
      <vt:lpstr>今　週　の　予　定 ( 5/12～16 )</vt:lpstr>
    </vt:vector>
  </TitlesOfParts>
  <Company>Microsoft</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　週　の　予　定 ( 5/12～16 )</dc:title>
  <dc:subject/>
  <dc:creator>床尾</dc:creator>
  <cp:keywords/>
  <cp:lastModifiedBy>green2402</cp:lastModifiedBy>
  <cp:revision>17</cp:revision>
  <cp:lastPrinted>2025-06-10T01:39:00Z</cp:lastPrinted>
  <dcterms:created xsi:type="dcterms:W3CDTF">2025-05-19T00:36:00Z</dcterms:created>
  <dcterms:modified xsi:type="dcterms:W3CDTF">2025-06-23T07:41:00Z</dcterms:modified>
</cp:coreProperties>
</file>